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B6" w:rsidRPr="00B62290" w:rsidRDefault="005D28B6" w:rsidP="005D28B6">
      <w:pPr>
        <w:pStyle w:val="Titre1"/>
        <w:ind w:left="-567"/>
        <w:rPr>
          <w:rFonts w:ascii="Century Gothic" w:hAnsi="Century Gothic"/>
          <w:b/>
          <w:bCs/>
          <w:spacing w:val="60"/>
          <w:sz w:val="22"/>
        </w:rPr>
      </w:pPr>
      <w:r>
        <w:rPr>
          <w:rFonts w:ascii="Century Gothic" w:hAnsi="Century Gothic"/>
          <w:b/>
          <w:bCs/>
          <w:noProof/>
          <w:spacing w:val="6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1914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spacing w:val="60"/>
          <w:sz w:val="22"/>
        </w:rPr>
        <w:t xml:space="preserve">   </w:t>
      </w:r>
      <w:r w:rsidRPr="00B62290">
        <w:rPr>
          <w:rFonts w:ascii="Century Gothic" w:hAnsi="Century Gothic"/>
          <w:b/>
          <w:bCs/>
          <w:spacing w:val="60"/>
          <w:sz w:val="22"/>
        </w:rPr>
        <w:t>Fédération Française de Pelote Basque</w:t>
      </w:r>
    </w:p>
    <w:p w:rsidR="005D28B6" w:rsidRDefault="005D28B6" w:rsidP="005D28B6"/>
    <w:p w:rsidR="005D28B6" w:rsidRDefault="005D28B6" w:rsidP="005D28B6"/>
    <w:p w:rsidR="005D28B6" w:rsidRPr="005D28B6" w:rsidRDefault="005D28B6">
      <w:pPr>
        <w:rPr>
          <w:b/>
        </w:rPr>
      </w:pPr>
      <w:r>
        <w:t xml:space="preserve">     </w:t>
      </w:r>
      <w:r w:rsidRPr="005D28B6">
        <w:rPr>
          <w:b/>
        </w:rPr>
        <w:t xml:space="preserve"> CHAMPIONNAT  D’OCCITANIE  2024</w:t>
      </w:r>
    </w:p>
    <w:p w:rsidR="005D28B6" w:rsidRPr="005D28B6" w:rsidRDefault="005D28B6">
      <w:pPr>
        <w:rPr>
          <w:b/>
        </w:rPr>
      </w:pPr>
      <w:r w:rsidRPr="005D28B6">
        <w:rPr>
          <w:b/>
        </w:rPr>
        <w:t xml:space="preserve">      PALETA GOMME PLACE LIBRE</w:t>
      </w:r>
    </w:p>
    <w:p w:rsidR="005D28B6" w:rsidRPr="005D28B6" w:rsidRDefault="0083091D">
      <w:pPr>
        <w:rPr>
          <w:b/>
        </w:rPr>
      </w:pPr>
      <w:r>
        <w:rPr>
          <w:b/>
        </w:rPr>
        <w:t xml:space="preserve">      3</w:t>
      </w:r>
      <w:r w:rsidR="005D28B6" w:rsidRPr="005D28B6">
        <w:rPr>
          <w:b/>
        </w:rPr>
        <w:t>éme SERIE</w:t>
      </w:r>
    </w:p>
    <w:p w:rsidR="005D28B6" w:rsidRDefault="005D28B6"/>
    <w:p w:rsidR="005D28B6" w:rsidRPr="00C36B0F" w:rsidRDefault="005D28B6">
      <w:pPr>
        <w:rPr>
          <w:b/>
          <w:i/>
        </w:rPr>
      </w:pPr>
      <w:r>
        <w:t xml:space="preserve">          </w:t>
      </w:r>
      <w:r>
        <w:br w:type="textWrapping" w:clear="all"/>
      </w:r>
      <w:r>
        <w:tab/>
      </w:r>
      <w:r>
        <w:tab/>
      </w:r>
      <w:r>
        <w:tab/>
      </w:r>
      <w:r>
        <w:tab/>
        <w:t xml:space="preserve">    </w:t>
      </w:r>
      <w:r w:rsidRPr="00C36B0F">
        <w:rPr>
          <w:b/>
          <w:i/>
        </w:rPr>
        <w:t>POULES</w:t>
      </w:r>
    </w:p>
    <w:p w:rsidR="005D28B6" w:rsidRPr="00C36B0F" w:rsidRDefault="005D28B6">
      <w:pPr>
        <w:rPr>
          <w:b/>
          <w:i/>
        </w:rPr>
      </w:pP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 EQUIPES</w:t>
      </w:r>
    </w:p>
    <w:p w:rsidR="005D28B6" w:rsidRPr="00C36B0F" w:rsidRDefault="005D28B6">
      <w:pPr>
        <w:rPr>
          <w:b/>
          <w:i/>
        </w:rPr>
      </w:pP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 CALENDRIERS</w:t>
      </w:r>
    </w:p>
    <w:p w:rsidR="00965BE7" w:rsidRDefault="005D28B6"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</w:t>
      </w:r>
      <w:r w:rsidR="00C36B0F" w:rsidRPr="00C36B0F">
        <w:rPr>
          <w:b/>
          <w:i/>
        </w:rPr>
        <w:t xml:space="preserve"> </w:t>
      </w:r>
      <w:r w:rsidRPr="00C36B0F">
        <w:rPr>
          <w:b/>
          <w:i/>
        </w:rPr>
        <w:t>CLASSEMENTS</w:t>
      </w:r>
      <w:r>
        <w:tab/>
      </w:r>
    </w:p>
    <w:p w:rsidR="00C36B0F" w:rsidRDefault="00C36B0F"/>
    <w:p w:rsidR="00C36B0F" w:rsidRDefault="00C36B0F"/>
    <w:p w:rsidR="00C36B0F" w:rsidRDefault="00C36B0F"/>
    <w:p w:rsidR="00C36B0F" w:rsidRDefault="00C36B0F"/>
    <w:p w:rsidR="006335BF" w:rsidRDefault="00BF4194" w:rsidP="006335BF">
      <w:pPr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15 équipes - 3</w:t>
      </w:r>
      <w:r w:rsidR="006335BF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poules de 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5</w:t>
      </w:r>
    </w:p>
    <w:p w:rsidR="00C36B0F" w:rsidRDefault="00C36B0F"/>
    <w:p w:rsidR="00BF4194" w:rsidRDefault="006335BF" w:rsidP="00BF4194">
      <w:pPr>
        <w:rPr>
          <w:rFonts w:ascii="TimesNewRomanPSMT" w:hAnsi="TimesNewRomanPSMT"/>
          <w:color w:val="000000"/>
          <w:sz w:val="28"/>
          <w:szCs w:val="28"/>
        </w:rPr>
      </w:pPr>
      <w:r w:rsidRPr="006335BF">
        <w:rPr>
          <w:rFonts w:ascii="TimesNewRomanPS-BoldMT" w:hAnsi="TimesNewRomanPS-BoldMT"/>
          <w:bCs/>
          <w:color w:val="000000"/>
          <w:sz w:val="28"/>
          <w:szCs w:val="28"/>
        </w:rPr>
        <w:t>A l</w:t>
      </w:r>
      <w:r w:rsidRPr="006335BF">
        <w:rPr>
          <w:rFonts w:ascii="TimesNewRomanPS-BoldMT" w:hAnsi="TimesNewRomanPS-BoldMT" w:hint="eastAsia"/>
          <w:bCs/>
          <w:color w:val="000000"/>
          <w:sz w:val="28"/>
          <w:szCs w:val="28"/>
        </w:rPr>
        <w:t>’</w:t>
      </w:r>
      <w:r w:rsidRPr="006335BF">
        <w:rPr>
          <w:rFonts w:ascii="TimesNewRomanPS-BoldMT" w:hAnsi="TimesNewRomanPS-BoldMT"/>
          <w:bCs/>
          <w:color w:val="000000"/>
          <w:sz w:val="28"/>
          <w:szCs w:val="28"/>
        </w:rPr>
        <w:t xml:space="preserve">issue des parties de poule, </w:t>
      </w:r>
      <w:r w:rsidR="00BF4194">
        <w:rPr>
          <w:rFonts w:ascii="TimesNewRomanPSMT" w:hAnsi="TimesNewRomanPSMT"/>
          <w:color w:val="000000"/>
          <w:sz w:val="28"/>
          <w:szCs w:val="28"/>
        </w:rPr>
        <w:t xml:space="preserve">un classement de 1 à 15 est établi en tenant compte des victoires et du goal </w:t>
      </w:r>
      <w:proofErr w:type="spellStart"/>
      <w:r w:rsidR="00BF4194">
        <w:rPr>
          <w:rFonts w:ascii="TimesNewRomanPSMT" w:hAnsi="TimesNewRomanPSMT"/>
          <w:color w:val="000000"/>
          <w:sz w:val="28"/>
          <w:szCs w:val="28"/>
        </w:rPr>
        <w:t>avérage</w:t>
      </w:r>
      <w:proofErr w:type="spellEnd"/>
      <w:r w:rsidR="00BF4194">
        <w:rPr>
          <w:rFonts w:ascii="TimesNewRomanPSMT" w:hAnsi="TimesNewRomanPSMT"/>
          <w:color w:val="000000"/>
          <w:sz w:val="28"/>
          <w:szCs w:val="28"/>
        </w:rPr>
        <w:t>.</w:t>
      </w:r>
    </w:p>
    <w:p w:rsidR="006335BF" w:rsidRDefault="00BF4194">
      <w:pPr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Les 4 premiers sont qualifiés pour les quarts de finale.</w:t>
      </w:r>
    </w:p>
    <w:p w:rsidR="00BF4194" w:rsidRDefault="00BF4194">
      <w:pPr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Les 3 derniers sont éliminés</w:t>
      </w:r>
    </w:p>
    <w:p w:rsidR="00BF4194" w:rsidRPr="006335BF" w:rsidRDefault="00BF4194">
      <w:pPr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Les classés de 5 à 12 se rencontrent en un tour de barrage</w:t>
      </w:r>
      <w:r w:rsidR="00FA5B3B">
        <w:rPr>
          <w:rFonts w:ascii="TimesNewRomanPS-BoldMT" w:hAnsi="TimesNewRomanPS-BoldMT"/>
          <w:bCs/>
          <w:color w:val="000000"/>
          <w:sz w:val="28"/>
          <w:szCs w:val="28"/>
        </w:rPr>
        <w:t xml:space="preserve"> (5 c 12</w:t>
      </w:r>
      <w:r w:rsidR="00FA5B3B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FA5B3B">
        <w:rPr>
          <w:rFonts w:ascii="TimesNewRomanPS-BoldMT" w:hAnsi="TimesNewRomanPS-BoldMT"/>
          <w:bCs/>
          <w:color w:val="000000"/>
          <w:sz w:val="28"/>
          <w:szCs w:val="28"/>
        </w:rPr>
        <w:t>; 6 c 11</w:t>
      </w:r>
      <w:r w:rsidR="00FA5B3B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FA5B3B">
        <w:rPr>
          <w:rFonts w:ascii="TimesNewRomanPS-BoldMT" w:hAnsi="TimesNewRomanPS-BoldMT"/>
          <w:bCs/>
          <w:color w:val="000000"/>
          <w:sz w:val="28"/>
          <w:szCs w:val="28"/>
        </w:rPr>
        <w:t>; etc</w:t>
      </w:r>
      <w:proofErr w:type="gramStart"/>
      <w:r w:rsidR="00FA5B3B">
        <w:rPr>
          <w:rFonts w:ascii="TimesNewRomanPS-BoldMT" w:hAnsi="TimesNewRomanPS-BoldMT"/>
          <w:bCs/>
          <w:color w:val="000000"/>
          <w:sz w:val="28"/>
          <w:szCs w:val="28"/>
        </w:rPr>
        <w:t>..)</w:t>
      </w:r>
      <w:proofErr w:type="gramEnd"/>
    </w:p>
    <w:p w:rsidR="00C36B0F" w:rsidRPr="00FA5B3B" w:rsidRDefault="00FA5B3B">
      <w:pPr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Les vainqueurs jouent les quarts de finale, </w:t>
      </w:r>
      <w:proofErr w:type="spellStart"/>
      <w:r>
        <w:rPr>
          <w:rFonts w:ascii="TimesNewRomanPS-BoldMT" w:hAnsi="TimesNewRomanPS-BoldMT"/>
          <w:bCs/>
          <w:color w:val="000000"/>
          <w:sz w:val="28"/>
          <w:szCs w:val="28"/>
        </w:rPr>
        <w:t>pûis</w:t>
      </w:r>
      <w:proofErr w:type="spellEnd"/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demi finale et finale</w:t>
      </w:r>
      <w:r w:rsidR="006335BF" w:rsidRPr="006335BF">
        <w:rPr>
          <w:rFonts w:ascii="TimesNewRomanPS-BoldMT" w:hAnsi="TimesNewRomanPS-BoldMT"/>
          <w:bCs/>
          <w:color w:val="000000"/>
          <w:sz w:val="32"/>
          <w:szCs w:val="32"/>
        </w:rPr>
        <w:br/>
      </w:r>
      <w:r w:rsidR="006335BF" w:rsidRPr="006335BF">
        <w:rPr>
          <w:rFonts w:ascii="TimesNewRomanPSMT" w:hAnsi="TimesNewRomanPSMT"/>
          <w:color w:val="000000"/>
          <w:sz w:val="28"/>
          <w:szCs w:val="28"/>
        </w:rPr>
        <w:t xml:space="preserve">Les finalistes font gagner une place en </w:t>
      </w:r>
      <w:r w:rsidR="0070280C">
        <w:rPr>
          <w:rFonts w:ascii="TimesNewRomanPSMT" w:hAnsi="TimesNewRomanPSMT"/>
          <w:color w:val="000000"/>
          <w:sz w:val="28"/>
          <w:szCs w:val="28"/>
        </w:rPr>
        <w:t>2</w:t>
      </w:r>
      <w:r w:rsidR="0070280C" w:rsidRPr="0070280C">
        <w:rPr>
          <w:rFonts w:ascii="TimesNewRomanPSMT" w:hAnsi="TimesNewRomanPSMT"/>
          <w:color w:val="000000"/>
          <w:sz w:val="28"/>
          <w:szCs w:val="28"/>
          <w:vertAlign w:val="superscript"/>
        </w:rPr>
        <w:t>ème</w:t>
      </w:r>
      <w:r w:rsidR="0070280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335BF" w:rsidRPr="006335BF">
        <w:rPr>
          <w:rFonts w:ascii="TimesNewRomanPSMT" w:hAnsi="TimesNewRomanPSMT"/>
          <w:color w:val="000000"/>
          <w:sz w:val="28"/>
          <w:szCs w:val="28"/>
        </w:rPr>
        <w:t>série à leur comité.</w:t>
      </w:r>
    </w:p>
    <w:p w:rsidR="00C36B0F" w:rsidRDefault="00C36B0F"/>
    <w:p w:rsidR="006335BF" w:rsidRPr="0070280C" w:rsidRDefault="006335BF" w:rsidP="006335BF">
      <w:pPr>
        <w:rPr>
          <w:rFonts w:ascii="Calibri-Light" w:hAnsi="Calibri-Light"/>
          <w:color w:val="000000"/>
          <w:sz w:val="28"/>
          <w:szCs w:val="28"/>
        </w:rPr>
      </w:pPr>
      <w:r w:rsidRPr="0070280C">
        <w:rPr>
          <w:rFonts w:ascii="Calibri-Light" w:hAnsi="Calibri-Light"/>
          <w:color w:val="000000"/>
          <w:sz w:val="28"/>
          <w:szCs w:val="28"/>
        </w:rPr>
        <w:t xml:space="preserve">Le club </w:t>
      </w:r>
      <w:r w:rsidRPr="0070280C">
        <w:rPr>
          <w:rFonts w:ascii="Calibri-Light" w:hAnsi="Calibri-Light"/>
          <w:b/>
          <w:color w:val="000000"/>
          <w:sz w:val="28"/>
          <w:szCs w:val="28"/>
        </w:rPr>
        <w:t>1er nommé</w:t>
      </w:r>
      <w:r w:rsidRPr="0070280C">
        <w:rPr>
          <w:rFonts w:ascii="Calibri-Light" w:hAnsi="Calibri-Light"/>
          <w:color w:val="000000"/>
          <w:sz w:val="28"/>
          <w:szCs w:val="28"/>
        </w:rPr>
        <w:t xml:space="preserve"> convoque son adversaire au plus tard le mercredi qui précède la rencontre</w:t>
      </w:r>
      <w:r w:rsidRPr="0070280C">
        <w:rPr>
          <w:rFonts w:ascii="Calibri-Light" w:hAnsi="Calibri-Light"/>
          <w:color w:val="000000"/>
          <w:sz w:val="28"/>
          <w:szCs w:val="28"/>
        </w:rPr>
        <w:br/>
        <w:t>programmée. La convocation doit préciser la date, l'heure et le lieu de la partie.</w:t>
      </w:r>
      <w:r w:rsidRPr="0070280C">
        <w:rPr>
          <w:rFonts w:ascii="Calibri-Light" w:hAnsi="Calibri-Light"/>
          <w:color w:val="000000"/>
          <w:sz w:val="28"/>
          <w:szCs w:val="28"/>
        </w:rPr>
        <w:br/>
        <w:t>Si un accord ne peut être trouvé avec l'équipe adverse, le club 1er nommé programmera la partie le dimanche entre 10h00 et 18h00 (art 225.201.0 du règlement général de la FFPB).</w:t>
      </w:r>
    </w:p>
    <w:p w:rsidR="006335BF" w:rsidRPr="0070280C" w:rsidRDefault="006335BF" w:rsidP="006335BF">
      <w:pPr>
        <w:rPr>
          <w:rFonts w:ascii="Calibri-Light" w:hAnsi="Calibri-Light"/>
          <w:color w:val="000000"/>
          <w:sz w:val="28"/>
          <w:szCs w:val="28"/>
        </w:rPr>
      </w:pPr>
    </w:p>
    <w:p w:rsidR="006335BF" w:rsidRPr="0070280C" w:rsidRDefault="006335BF" w:rsidP="006335BF">
      <w:pPr>
        <w:rPr>
          <w:rFonts w:ascii="Calibri-Light" w:hAnsi="Calibri-Light"/>
          <w:color w:val="000000"/>
          <w:sz w:val="28"/>
          <w:szCs w:val="28"/>
        </w:rPr>
      </w:pPr>
      <w:r w:rsidRPr="0070280C">
        <w:rPr>
          <w:rFonts w:ascii="Calibri-Light" w:hAnsi="Calibri-Light"/>
          <w:color w:val="000000"/>
          <w:sz w:val="28"/>
          <w:szCs w:val="28"/>
        </w:rPr>
        <w:t>RESULTATS</w:t>
      </w:r>
      <w:r w:rsidRPr="0070280C">
        <w:rPr>
          <w:rFonts w:ascii="Calibri-Light" w:hAnsi="Calibri-Light"/>
          <w:color w:val="000000"/>
          <w:sz w:val="28"/>
          <w:szCs w:val="28"/>
        </w:rPr>
        <w:br/>
        <w:t xml:space="preserve">Dès les parties de poule et jusqu'à la finale incluse le club </w:t>
      </w:r>
      <w:r w:rsidRPr="0070280C">
        <w:rPr>
          <w:rFonts w:ascii="Calibri-Light" w:hAnsi="Calibri-Light"/>
          <w:b/>
          <w:color w:val="000000"/>
          <w:sz w:val="28"/>
          <w:szCs w:val="28"/>
        </w:rPr>
        <w:t>1er nommé</w:t>
      </w:r>
      <w:r w:rsidRPr="0070280C">
        <w:rPr>
          <w:rFonts w:ascii="Calibri-Light" w:hAnsi="Calibri-Light"/>
          <w:color w:val="000000"/>
          <w:sz w:val="28"/>
          <w:szCs w:val="28"/>
        </w:rPr>
        <w:t xml:space="preserve"> informe du résultat à l</w:t>
      </w:r>
      <w:r w:rsidRPr="0070280C">
        <w:rPr>
          <w:rFonts w:ascii="Calibri-Light" w:hAnsi="Calibri-Light" w:hint="eastAsia"/>
          <w:color w:val="000000"/>
          <w:sz w:val="28"/>
          <w:szCs w:val="28"/>
        </w:rPr>
        <w:t>’</w:t>
      </w:r>
      <w:r w:rsidRPr="0070280C">
        <w:rPr>
          <w:rFonts w:ascii="Calibri-Light" w:hAnsi="Calibri-Light"/>
          <w:color w:val="000000"/>
          <w:sz w:val="28"/>
          <w:szCs w:val="28"/>
        </w:rPr>
        <w:t xml:space="preserve">organisateur par SMS au 06 70 24 86 74. </w:t>
      </w:r>
    </w:p>
    <w:p w:rsidR="006335BF" w:rsidRPr="0070280C" w:rsidRDefault="006335BF" w:rsidP="006335BF">
      <w:pPr>
        <w:rPr>
          <w:rFonts w:ascii="Calibri-Light" w:hAnsi="Calibri-Light"/>
          <w:color w:val="000000"/>
          <w:sz w:val="28"/>
          <w:szCs w:val="28"/>
        </w:rPr>
      </w:pPr>
      <w:r w:rsidRPr="0070280C">
        <w:rPr>
          <w:rFonts w:ascii="Calibri-Light" w:hAnsi="Calibri-Light"/>
          <w:color w:val="000000"/>
          <w:sz w:val="28"/>
          <w:szCs w:val="28"/>
        </w:rPr>
        <w:t>Le dernier délai est fixé au lundi (avant 13H00) qui suit la date prévue de la rencontre.</w:t>
      </w:r>
    </w:p>
    <w:p w:rsidR="006335BF" w:rsidRPr="0070280C" w:rsidRDefault="006335BF" w:rsidP="006335BF">
      <w:pPr>
        <w:rPr>
          <w:rFonts w:ascii="Calibri-Light" w:hAnsi="Calibri-Light"/>
          <w:color w:val="000000"/>
          <w:sz w:val="28"/>
          <w:szCs w:val="28"/>
        </w:rPr>
      </w:pPr>
      <w:r w:rsidRPr="0070280C">
        <w:rPr>
          <w:rFonts w:ascii="Calibri-Light" w:hAnsi="Calibri-Light"/>
          <w:color w:val="000000"/>
          <w:sz w:val="28"/>
          <w:szCs w:val="28"/>
        </w:rPr>
        <w:t xml:space="preserve">Les résultats et les classements seront consultables sur le site LOPB rubrique </w:t>
      </w:r>
      <w:r w:rsidRPr="0070280C">
        <w:rPr>
          <w:rFonts w:ascii="Calibri-Light" w:hAnsi="Calibri-Light" w:hint="eastAsia"/>
          <w:color w:val="000000"/>
          <w:sz w:val="28"/>
          <w:szCs w:val="28"/>
        </w:rPr>
        <w:t>« </w:t>
      </w:r>
      <w:r w:rsidRPr="0070280C">
        <w:rPr>
          <w:rFonts w:ascii="Calibri-Light" w:hAnsi="Calibri-Light"/>
          <w:color w:val="000000"/>
          <w:sz w:val="28"/>
          <w:szCs w:val="28"/>
        </w:rPr>
        <w:t>Championnat</w:t>
      </w:r>
      <w:r w:rsidRPr="0070280C">
        <w:rPr>
          <w:rFonts w:ascii="Calibri-Light" w:hAnsi="Calibri-Light" w:hint="eastAsia"/>
          <w:color w:val="000000"/>
          <w:sz w:val="28"/>
          <w:szCs w:val="28"/>
        </w:rPr>
        <w:t> </w:t>
      </w:r>
      <w:r w:rsidRPr="0070280C">
        <w:rPr>
          <w:rFonts w:ascii="Calibri-Light" w:hAnsi="Calibri-Light"/>
          <w:color w:val="000000"/>
          <w:sz w:val="28"/>
          <w:szCs w:val="28"/>
        </w:rPr>
        <w:t>calendrier résultats</w:t>
      </w:r>
      <w:r w:rsidRPr="0070280C">
        <w:rPr>
          <w:rFonts w:ascii="Calibri-Light" w:hAnsi="Calibri-Light" w:hint="eastAsia"/>
          <w:color w:val="000000"/>
          <w:sz w:val="28"/>
          <w:szCs w:val="28"/>
        </w:rPr>
        <w:t> »</w:t>
      </w:r>
    </w:p>
    <w:p w:rsidR="00C36B0F" w:rsidRDefault="00C36B0F"/>
    <w:p w:rsidR="00BF4194" w:rsidRDefault="00BF4194" w:rsidP="0070280C">
      <w:pPr>
        <w:rPr>
          <w:b/>
          <w:bCs/>
          <w:sz w:val="28"/>
          <w:szCs w:val="28"/>
          <w:u w:val="single"/>
        </w:rPr>
      </w:pPr>
    </w:p>
    <w:p w:rsidR="00BF4194" w:rsidRDefault="00BF4194" w:rsidP="0070280C">
      <w:pPr>
        <w:rPr>
          <w:b/>
          <w:bCs/>
          <w:sz w:val="28"/>
          <w:szCs w:val="28"/>
          <w:u w:val="single"/>
        </w:rPr>
      </w:pPr>
    </w:p>
    <w:p w:rsidR="00BF4194" w:rsidRDefault="00BF4194" w:rsidP="0070280C">
      <w:pPr>
        <w:rPr>
          <w:b/>
          <w:bCs/>
          <w:sz w:val="28"/>
          <w:szCs w:val="28"/>
          <w:u w:val="single"/>
        </w:rPr>
      </w:pPr>
    </w:p>
    <w:p w:rsidR="00BF4194" w:rsidRDefault="00BF4194" w:rsidP="0070280C">
      <w:pPr>
        <w:rPr>
          <w:b/>
          <w:bCs/>
          <w:sz w:val="28"/>
          <w:szCs w:val="28"/>
          <w:u w:val="single"/>
        </w:rPr>
      </w:pPr>
    </w:p>
    <w:p w:rsidR="00BF4194" w:rsidRDefault="00BF4194" w:rsidP="0070280C">
      <w:pPr>
        <w:rPr>
          <w:b/>
          <w:bCs/>
          <w:sz w:val="28"/>
          <w:szCs w:val="28"/>
          <w:u w:val="single"/>
        </w:rPr>
      </w:pPr>
    </w:p>
    <w:p w:rsidR="0070280C" w:rsidRDefault="0070280C" w:rsidP="0070280C">
      <w:pPr>
        <w:rPr>
          <w:b/>
          <w:bCs/>
          <w:sz w:val="28"/>
          <w:szCs w:val="28"/>
          <w:u w:val="single"/>
        </w:rPr>
      </w:pPr>
      <w:r w:rsidRPr="003F0C52">
        <w:rPr>
          <w:b/>
          <w:bCs/>
          <w:sz w:val="28"/>
          <w:szCs w:val="28"/>
          <w:u w:val="single"/>
        </w:rPr>
        <w:t xml:space="preserve">Composition des poules </w:t>
      </w:r>
    </w:p>
    <w:p w:rsidR="00FA5B3B" w:rsidRPr="003F0C52" w:rsidRDefault="00FA5B3B" w:rsidP="0070280C">
      <w:pPr>
        <w:rPr>
          <w:b/>
          <w:bCs/>
          <w:sz w:val="28"/>
          <w:szCs w:val="28"/>
          <w:u w:val="single"/>
        </w:rPr>
      </w:pPr>
    </w:p>
    <w:p w:rsidR="0070280C" w:rsidRPr="00162779" w:rsidRDefault="0070280C" w:rsidP="0070280C">
      <w:r w:rsidRPr="00162779">
        <w:rPr>
          <w:rFonts w:ascii="TimesNewRomanPS-BoldMT" w:hAnsi="TimesNewRomanPS-BoldMT"/>
          <w:b/>
          <w:bCs/>
          <w:color w:val="FF0000"/>
        </w:rPr>
        <w:t>Poule 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21"/>
      </w:tblGrid>
      <w:tr w:rsidR="0070280C" w:rsidRPr="00162779" w:rsidTr="001F547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80C" w:rsidRPr="00162779" w:rsidRDefault="0070280C" w:rsidP="001F5470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80C" w:rsidRPr="00162779" w:rsidRDefault="0070280C" w:rsidP="001F5470">
            <w:r w:rsidRPr="00162779">
              <w:rPr>
                <w:rFonts w:ascii="TimesNewRomanPSMT" w:hAnsi="TimesNewRomanPSMT"/>
                <w:color w:val="000000"/>
              </w:rPr>
              <w:t xml:space="preserve">Joueurs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80C" w:rsidRPr="00162779" w:rsidRDefault="0070280C" w:rsidP="001F5470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70280C" w:rsidRPr="00162779" w:rsidTr="0081482D">
        <w:trPr>
          <w:trHeight w:val="46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</w:t>
            </w:r>
          </w:p>
          <w:p w:rsidR="0070280C" w:rsidRPr="00162779" w:rsidRDefault="0070280C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Default="0081482D" w:rsidP="001F5470">
            <w:proofErr w:type="spellStart"/>
            <w:r>
              <w:t>Montazel</w:t>
            </w:r>
            <w:proofErr w:type="spellEnd"/>
          </w:p>
          <w:p w:rsidR="0081482D" w:rsidRPr="00162779" w:rsidRDefault="0081482D" w:rsidP="001F5470">
            <w:r>
              <w:t xml:space="preserve">Père de </w:t>
            </w:r>
            <w:proofErr w:type="spellStart"/>
            <w:r>
              <w:t>graciotte</w:t>
            </w:r>
            <w:proofErr w:type="spellEnd"/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Pr="0081482D" w:rsidRDefault="0081482D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06 63 96 54 98</w:t>
            </w:r>
            <w:r w:rsidR="0070280C" w:rsidRPr="00162779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07 87 10 50 51</w:t>
            </w:r>
          </w:p>
        </w:tc>
      </w:tr>
      <w:tr w:rsidR="0070280C" w:rsidRPr="00162779" w:rsidTr="0081482D">
        <w:trPr>
          <w:trHeight w:val="376"/>
        </w:trPr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0280C" w:rsidRDefault="0070280C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Mirande</w:t>
            </w:r>
          </w:p>
          <w:p w:rsidR="0070280C" w:rsidRPr="00162779" w:rsidRDefault="0070280C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280C" w:rsidRDefault="0081482D" w:rsidP="001F5470">
            <w:proofErr w:type="spellStart"/>
            <w:r>
              <w:t>Taran</w:t>
            </w:r>
            <w:proofErr w:type="spellEnd"/>
          </w:p>
          <w:p w:rsidR="0081482D" w:rsidRPr="00162779" w:rsidRDefault="0081482D" w:rsidP="001F5470">
            <w:proofErr w:type="spellStart"/>
            <w:r>
              <w:t>Daujan</w:t>
            </w:r>
            <w:proofErr w:type="spellEnd"/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0280C" w:rsidRPr="00162779" w:rsidRDefault="0081482D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06 84 35 57 01</w:t>
            </w:r>
          </w:p>
        </w:tc>
      </w:tr>
      <w:tr w:rsidR="0070280C" w:rsidRPr="00162779" w:rsidTr="0081482D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280C" w:rsidRPr="00162779" w:rsidRDefault="0070280C" w:rsidP="001F5470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280C" w:rsidRPr="00162779" w:rsidRDefault="0070280C" w:rsidP="001F5470"/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280C" w:rsidRPr="00162779" w:rsidRDefault="0070280C" w:rsidP="001F5470"/>
        </w:tc>
      </w:tr>
      <w:tr w:rsidR="0070280C" w:rsidRPr="00162779" w:rsidTr="0081482D"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Default="0070280C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ASPTT 1</w:t>
            </w:r>
          </w:p>
          <w:p w:rsidR="0070280C" w:rsidRPr="00162779" w:rsidRDefault="0070280C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Default="005F18F5" w:rsidP="001F5470">
            <w:proofErr w:type="spellStart"/>
            <w:r>
              <w:t>Demont</w:t>
            </w:r>
            <w:proofErr w:type="spellEnd"/>
          </w:p>
          <w:p w:rsidR="005F18F5" w:rsidRPr="00162779" w:rsidRDefault="005F18F5" w:rsidP="001F5470">
            <w:proofErr w:type="spellStart"/>
            <w:r>
              <w:t>Demont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06 33 55 40 74</w:t>
            </w:r>
          </w:p>
          <w:p w:rsidR="0070280C" w:rsidRPr="00162779" w:rsidRDefault="005F18F5" w:rsidP="001F5470">
            <w:r>
              <w:t>06 33 38 92 10</w:t>
            </w:r>
          </w:p>
        </w:tc>
      </w:tr>
      <w:tr w:rsidR="0070280C" w:rsidRPr="00162779" w:rsidTr="0081482D"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Default="0070280C" w:rsidP="001F54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Std</w:t>
            </w:r>
            <w:proofErr w:type="spellEnd"/>
            <w:r>
              <w:rPr>
                <w:b/>
                <w:sz w:val="28"/>
                <w:szCs w:val="28"/>
              </w:rPr>
              <w:t xml:space="preserve"> Toulousain</w:t>
            </w:r>
          </w:p>
          <w:p w:rsidR="0070280C" w:rsidRPr="00162779" w:rsidRDefault="0070280C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Default="005F18F5" w:rsidP="001F5470">
            <w:r>
              <w:t>Jacket</w:t>
            </w:r>
          </w:p>
          <w:p w:rsidR="005F18F5" w:rsidRPr="00162779" w:rsidRDefault="005F18F5" w:rsidP="001F5470">
            <w:proofErr w:type="spellStart"/>
            <w:r>
              <w:t>Teulier</w:t>
            </w:r>
            <w:proofErr w:type="spellEnd"/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0280C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06 74 92 48 93</w:t>
            </w:r>
          </w:p>
          <w:p w:rsidR="005F18F5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06 22 96 26 72</w:t>
            </w:r>
          </w:p>
        </w:tc>
      </w:tr>
      <w:tr w:rsidR="0070280C" w:rsidRPr="00162779" w:rsidTr="0081482D"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0280C" w:rsidRDefault="0070280C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TCMS 1</w:t>
            </w:r>
          </w:p>
          <w:p w:rsidR="0070280C" w:rsidRPr="00162779" w:rsidRDefault="0070280C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0280C" w:rsidRDefault="005F18F5" w:rsidP="001F5470">
            <w:proofErr w:type="spellStart"/>
            <w:r>
              <w:t>Darmendrail</w:t>
            </w:r>
            <w:proofErr w:type="spellEnd"/>
          </w:p>
          <w:p w:rsidR="005F18F5" w:rsidRPr="00162779" w:rsidRDefault="005F18F5" w:rsidP="001F5470">
            <w:proofErr w:type="spellStart"/>
            <w:r>
              <w:t>Bonnafous</w:t>
            </w:r>
            <w:proofErr w:type="spellEnd"/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5F18F5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06 01 75 98 45</w:t>
            </w:r>
          </w:p>
        </w:tc>
      </w:tr>
      <w:tr w:rsidR="0070280C" w:rsidRPr="00162779" w:rsidTr="001F547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80C" w:rsidRDefault="0070280C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80C" w:rsidRPr="00162779" w:rsidRDefault="0070280C" w:rsidP="001F5470"/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80C" w:rsidRDefault="0070280C" w:rsidP="001F5470">
            <w:pPr>
              <w:rPr>
                <w:rFonts w:ascii="TimesNewRomanPSMT" w:hAnsi="TimesNewRomanPSMT"/>
                <w:color w:val="000000"/>
              </w:rPr>
            </w:pPr>
          </w:p>
        </w:tc>
      </w:tr>
    </w:tbl>
    <w:p w:rsidR="00FA5B3B" w:rsidRDefault="00FA5B3B" w:rsidP="00DE3A7F">
      <w:pPr>
        <w:rPr>
          <w:rFonts w:ascii="TimesNewRomanPS-BoldMT" w:hAnsi="TimesNewRomanPS-BoldMT"/>
          <w:b/>
          <w:bCs/>
          <w:color w:val="FF0000"/>
        </w:rPr>
      </w:pPr>
    </w:p>
    <w:p w:rsidR="00DE3A7F" w:rsidRPr="00162779" w:rsidRDefault="00DE3A7F" w:rsidP="00DE3A7F">
      <w:r w:rsidRPr="00162779">
        <w:rPr>
          <w:rFonts w:ascii="TimesNewRomanPS-BoldMT" w:hAnsi="TimesNewRomanPS-BoldMT"/>
          <w:b/>
          <w:bCs/>
          <w:color w:val="FF0000"/>
        </w:rPr>
        <w:t xml:space="preserve">Poule </w:t>
      </w:r>
      <w:r>
        <w:rPr>
          <w:rFonts w:ascii="TimesNewRomanPS-BoldMT" w:hAnsi="TimesNewRomanPS-BoldMT"/>
          <w:b/>
          <w:bCs/>
          <w:color w:val="FF0000"/>
        </w:rPr>
        <w:t>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21"/>
      </w:tblGrid>
      <w:tr w:rsidR="00DE3A7F" w:rsidRPr="00162779" w:rsidTr="001F547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>
            <w:r w:rsidRPr="00162779">
              <w:rPr>
                <w:rFonts w:ascii="TimesNewRomanPSMT" w:hAnsi="TimesNewRomanPSMT"/>
                <w:color w:val="000000"/>
              </w:rPr>
              <w:t xml:space="preserve">Joueurs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DE3A7F" w:rsidRPr="00162779" w:rsidTr="0081482D">
        <w:trPr>
          <w:trHeight w:val="46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Gimont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81482D" w:rsidP="001F5470">
            <w:r>
              <w:t>Dardenne</w:t>
            </w:r>
          </w:p>
          <w:p w:rsidR="0081482D" w:rsidRPr="00162779" w:rsidRDefault="0081482D" w:rsidP="001F5470">
            <w:proofErr w:type="spellStart"/>
            <w:r>
              <w:t>Sinde</w:t>
            </w:r>
            <w:proofErr w:type="spellEnd"/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Pr="0081482D" w:rsidRDefault="0081482D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06 47 31 88 53</w:t>
            </w:r>
            <w:r w:rsidR="00DE3A7F" w:rsidRPr="00162779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06 74 45 78 43</w:t>
            </w:r>
          </w:p>
        </w:tc>
      </w:tr>
      <w:tr w:rsidR="00DE3A7F" w:rsidRPr="00162779" w:rsidTr="0081482D">
        <w:trPr>
          <w:trHeight w:val="376"/>
        </w:trPr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TCMS 2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roofErr w:type="spellStart"/>
            <w:r>
              <w:t>Tarne</w:t>
            </w:r>
            <w:proofErr w:type="spellEnd"/>
          </w:p>
          <w:p w:rsidR="005F18F5" w:rsidRPr="00162779" w:rsidRDefault="005F18F5" w:rsidP="001F5470">
            <w:proofErr w:type="spellStart"/>
            <w:r>
              <w:t>Duboue</w:t>
            </w:r>
            <w:proofErr w:type="spellEnd"/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06 84 14 59 66</w:t>
            </w:r>
          </w:p>
          <w:p w:rsidR="005F18F5" w:rsidRPr="00162779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06 95 42 74 29</w:t>
            </w:r>
          </w:p>
        </w:tc>
      </w:tr>
      <w:tr w:rsidR="00DE3A7F" w:rsidRPr="00162779" w:rsidTr="0081482D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/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/>
        </w:tc>
      </w:tr>
      <w:tr w:rsidR="00DE3A7F" w:rsidRPr="00162779" w:rsidTr="0081482D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Auch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81482D" w:rsidP="001F5470">
            <w:proofErr w:type="spellStart"/>
            <w:r>
              <w:t>Panon</w:t>
            </w:r>
            <w:proofErr w:type="spellEnd"/>
          </w:p>
          <w:p w:rsidR="0081482D" w:rsidRPr="00162779" w:rsidRDefault="0081482D" w:rsidP="001F5470">
            <w:r>
              <w:t>Bernier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06 21 50 49 51</w:t>
            </w:r>
          </w:p>
          <w:p w:rsidR="00DE3A7F" w:rsidRPr="00162779" w:rsidRDefault="005F18F5" w:rsidP="001F5470">
            <w:r>
              <w:t>07 69 47 90 77</w:t>
            </w:r>
          </w:p>
        </w:tc>
      </w:tr>
      <w:tr w:rsidR="00DE3A7F" w:rsidRPr="00162779" w:rsidTr="0081482D"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Castanet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roofErr w:type="spellStart"/>
            <w:r>
              <w:t>Durou</w:t>
            </w:r>
            <w:proofErr w:type="spellEnd"/>
          </w:p>
          <w:p w:rsidR="005F18F5" w:rsidRPr="00162779" w:rsidRDefault="005F18F5" w:rsidP="001F5470">
            <w:r>
              <w:t>Gonzalez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06 69 44 29 39</w:t>
            </w:r>
          </w:p>
          <w:p w:rsidR="005F18F5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06 14 24 57 09</w:t>
            </w:r>
          </w:p>
        </w:tc>
      </w:tr>
      <w:tr w:rsidR="00DE3A7F" w:rsidRPr="00162779" w:rsidTr="0081482D"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Fumel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81482D" w:rsidP="001F5470">
            <w:r>
              <w:t>Luis</w:t>
            </w:r>
          </w:p>
          <w:p w:rsidR="0081482D" w:rsidRPr="00162779" w:rsidRDefault="0081482D" w:rsidP="001F5470">
            <w:r>
              <w:t>Combes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81482D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06 46 85 72 23</w:t>
            </w:r>
          </w:p>
          <w:p w:rsidR="0081482D" w:rsidRDefault="0081482D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06 50 71 02 87</w:t>
            </w:r>
          </w:p>
        </w:tc>
      </w:tr>
      <w:tr w:rsidR="00DE3A7F" w:rsidRPr="00162779" w:rsidTr="001F547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/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rFonts w:ascii="TimesNewRomanPSMT" w:hAnsi="TimesNewRomanPSMT"/>
                <w:color w:val="000000"/>
              </w:rPr>
            </w:pPr>
          </w:p>
        </w:tc>
      </w:tr>
    </w:tbl>
    <w:p w:rsidR="00FA5B3B" w:rsidRDefault="00FA5B3B" w:rsidP="00DE3A7F">
      <w:pPr>
        <w:rPr>
          <w:rFonts w:ascii="TimesNewRomanPS-BoldMT" w:hAnsi="TimesNewRomanPS-BoldMT"/>
          <w:b/>
          <w:bCs/>
          <w:color w:val="FF0000"/>
        </w:rPr>
      </w:pPr>
    </w:p>
    <w:p w:rsidR="00DE3A7F" w:rsidRPr="00162779" w:rsidRDefault="00DE3A7F" w:rsidP="00DE3A7F">
      <w:r w:rsidRPr="00162779">
        <w:rPr>
          <w:rFonts w:ascii="TimesNewRomanPS-BoldMT" w:hAnsi="TimesNewRomanPS-BoldMT"/>
          <w:b/>
          <w:bCs/>
          <w:color w:val="FF0000"/>
        </w:rPr>
        <w:t xml:space="preserve">Poule </w:t>
      </w:r>
      <w:r>
        <w:rPr>
          <w:rFonts w:ascii="TimesNewRomanPS-BoldMT" w:hAnsi="TimesNewRomanPS-BoldMT"/>
          <w:b/>
          <w:bCs/>
          <w:color w:val="FF0000"/>
        </w:rPr>
        <w:t>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21"/>
      </w:tblGrid>
      <w:tr w:rsidR="00DE3A7F" w:rsidRPr="00162779" w:rsidTr="001F547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>
            <w:r w:rsidRPr="00162779">
              <w:rPr>
                <w:rFonts w:ascii="TimesNewRomanPSMT" w:hAnsi="TimesNewRomanPSMT"/>
                <w:color w:val="000000"/>
              </w:rPr>
              <w:t xml:space="preserve">Joueurs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DE3A7F" w:rsidRPr="00162779" w:rsidTr="0081482D">
        <w:trPr>
          <w:trHeight w:val="46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ASPTT 2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roofErr w:type="spellStart"/>
            <w:r>
              <w:t>Vilalta</w:t>
            </w:r>
            <w:proofErr w:type="spellEnd"/>
          </w:p>
          <w:p w:rsidR="005F18F5" w:rsidRPr="00162779" w:rsidRDefault="005F18F5" w:rsidP="001F5470">
            <w:r>
              <w:t>Ronan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5F18F5" w:rsidP="001F5470">
            <w:r>
              <w:rPr>
                <w:rFonts w:ascii="TimesNewRomanPSMT" w:hAnsi="TimesNewRomanPSMT"/>
                <w:color w:val="000000"/>
              </w:rPr>
              <w:t>06 99 67 59 13</w:t>
            </w:r>
            <w:r w:rsidR="00DE3A7F" w:rsidRPr="00162779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DE3A7F" w:rsidRPr="00162779" w:rsidTr="0081482D">
        <w:trPr>
          <w:trHeight w:val="694"/>
        </w:trPr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Marmande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81482D" w:rsidP="001F5470">
            <w:r>
              <w:t>Tessier</w:t>
            </w:r>
          </w:p>
          <w:p w:rsidR="0081482D" w:rsidRPr="00162779" w:rsidRDefault="0081482D" w:rsidP="001F5470">
            <w:r>
              <w:t>Leroy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81482D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06 89 85 07 36</w:t>
            </w:r>
          </w:p>
          <w:p w:rsidR="0081482D" w:rsidRPr="00162779" w:rsidRDefault="0081482D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06 87 68 84 10</w:t>
            </w:r>
          </w:p>
        </w:tc>
      </w:tr>
      <w:tr w:rsidR="00DE3A7F" w:rsidRPr="00162779" w:rsidTr="0081482D"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/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/>
        </w:tc>
      </w:tr>
      <w:tr w:rsidR="00DE3A7F" w:rsidRPr="00162779" w:rsidTr="0081482D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Castanet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r>
              <w:t>Laborde</w:t>
            </w:r>
          </w:p>
          <w:p w:rsidR="005F18F5" w:rsidRPr="00162779" w:rsidRDefault="005F18F5" w:rsidP="001F5470">
            <w:r>
              <w:t>Laborde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06 10 93 04 05</w:t>
            </w:r>
          </w:p>
          <w:p w:rsidR="00DE3A7F" w:rsidRPr="00162779" w:rsidRDefault="00DE3A7F" w:rsidP="001F5470"/>
        </w:tc>
      </w:tr>
      <w:tr w:rsidR="00DE3A7F" w:rsidRPr="00162779" w:rsidTr="0081482D"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Condom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roofErr w:type="spellStart"/>
            <w:r>
              <w:t>Debortoli</w:t>
            </w:r>
            <w:proofErr w:type="spellEnd"/>
          </w:p>
          <w:p w:rsidR="005F18F5" w:rsidRPr="00162779" w:rsidRDefault="005F18F5" w:rsidP="001F5470">
            <w:proofErr w:type="spellStart"/>
            <w:r>
              <w:t>Debortoli</w:t>
            </w:r>
            <w:proofErr w:type="spellEnd"/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07 60 14 11 53</w:t>
            </w:r>
          </w:p>
        </w:tc>
      </w:tr>
      <w:tr w:rsidR="00DE3A7F" w:rsidRPr="00162779" w:rsidTr="0081482D"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TOAC</w:t>
            </w:r>
          </w:p>
          <w:p w:rsidR="00DE3A7F" w:rsidRPr="00162779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roofErr w:type="spellStart"/>
            <w:r>
              <w:t>Biernes</w:t>
            </w:r>
            <w:proofErr w:type="spellEnd"/>
          </w:p>
          <w:p w:rsidR="005F18F5" w:rsidRPr="00162779" w:rsidRDefault="005F18F5" w:rsidP="001F5470">
            <w:proofErr w:type="spellStart"/>
            <w:r>
              <w:t>Riu</w:t>
            </w:r>
            <w:proofErr w:type="spellEnd"/>
          </w:p>
        </w:tc>
        <w:tc>
          <w:tcPr>
            <w:tcW w:w="2521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3A7F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06 07 02 98 02</w:t>
            </w:r>
          </w:p>
          <w:p w:rsidR="005F18F5" w:rsidRDefault="005F18F5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06 83 70 71 53</w:t>
            </w:r>
          </w:p>
        </w:tc>
      </w:tr>
      <w:tr w:rsidR="00DE3A7F" w:rsidRPr="00162779" w:rsidTr="001F547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Pr="00162779" w:rsidRDefault="00DE3A7F" w:rsidP="001F5470"/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3A7F" w:rsidRDefault="00DE3A7F" w:rsidP="001F5470">
            <w:pPr>
              <w:rPr>
                <w:rFonts w:ascii="TimesNewRomanPSMT" w:hAnsi="TimesNewRomanPSMT"/>
                <w:color w:val="000000"/>
              </w:rPr>
            </w:pPr>
          </w:p>
        </w:tc>
      </w:tr>
    </w:tbl>
    <w:p w:rsidR="00BF4194" w:rsidRDefault="00BF4194" w:rsidP="00DE3A7F">
      <w:pPr>
        <w:rPr>
          <w:b/>
          <w:bCs/>
          <w:sz w:val="28"/>
          <w:szCs w:val="28"/>
          <w:u w:val="single"/>
        </w:rPr>
      </w:pPr>
    </w:p>
    <w:p w:rsidR="00BF4194" w:rsidRDefault="00BF4194" w:rsidP="00DE3A7F">
      <w:pPr>
        <w:rPr>
          <w:b/>
          <w:bCs/>
          <w:sz w:val="28"/>
          <w:szCs w:val="28"/>
          <w:u w:val="single"/>
        </w:rPr>
      </w:pPr>
    </w:p>
    <w:p w:rsidR="00BF4194" w:rsidRDefault="00BF4194" w:rsidP="00DE3A7F">
      <w:pPr>
        <w:rPr>
          <w:b/>
          <w:bCs/>
          <w:sz w:val="28"/>
          <w:szCs w:val="28"/>
          <w:u w:val="single"/>
        </w:rPr>
      </w:pPr>
    </w:p>
    <w:p w:rsidR="00BF4194" w:rsidRDefault="00BF4194" w:rsidP="00DE3A7F">
      <w:pPr>
        <w:rPr>
          <w:b/>
          <w:bCs/>
          <w:sz w:val="28"/>
          <w:szCs w:val="28"/>
          <w:u w:val="single"/>
        </w:rPr>
      </w:pPr>
    </w:p>
    <w:p w:rsidR="00DE3A7F" w:rsidRPr="003F0C52" w:rsidRDefault="00DE3A7F" w:rsidP="00DE3A7F">
      <w:pPr>
        <w:rPr>
          <w:bCs/>
          <w:sz w:val="28"/>
          <w:szCs w:val="28"/>
        </w:rPr>
      </w:pPr>
      <w:r w:rsidRPr="003F0C52">
        <w:rPr>
          <w:b/>
          <w:bCs/>
          <w:sz w:val="28"/>
          <w:szCs w:val="28"/>
          <w:u w:val="single"/>
        </w:rPr>
        <w:t>Ordre des parties</w:t>
      </w:r>
      <w:r w:rsidRPr="003F0C52">
        <w:rPr>
          <w:bCs/>
          <w:sz w:val="28"/>
          <w:szCs w:val="28"/>
        </w:rPr>
        <w:t xml:space="preserve">   </w:t>
      </w:r>
    </w:p>
    <w:p w:rsidR="00DE3A7F" w:rsidRDefault="00DE3A7F" w:rsidP="00DE3A7F">
      <w:pPr>
        <w:rPr>
          <w:bCs/>
        </w:rPr>
      </w:pPr>
      <w:r w:rsidRPr="00753E6D">
        <w:rPr>
          <w:b/>
          <w:bCs/>
        </w:rPr>
        <w:t>J1</w:t>
      </w:r>
      <w:r w:rsidRPr="00753E6D">
        <w:rPr>
          <w:bCs/>
        </w:rPr>
        <w:t xml:space="preserve"> </w:t>
      </w:r>
      <w:r>
        <w:rPr>
          <w:bCs/>
        </w:rPr>
        <w:t xml:space="preserve"> </w:t>
      </w:r>
      <w:r w:rsidR="00B37DD4">
        <w:rPr>
          <w:bCs/>
        </w:rPr>
        <w:t>2 c 5</w:t>
      </w:r>
      <w:r w:rsidR="00B37DD4">
        <w:rPr>
          <w:bCs/>
        </w:rPr>
        <w:tab/>
        <w:t xml:space="preserve">3 c 4 </w:t>
      </w:r>
      <w:r w:rsidRPr="00753E6D">
        <w:rPr>
          <w:bCs/>
        </w:rPr>
        <w:t xml:space="preserve"> – </w:t>
      </w:r>
      <w:r>
        <w:rPr>
          <w:bCs/>
        </w:rPr>
        <w:t>exempt 1</w:t>
      </w:r>
      <w:r w:rsidRPr="00753E6D">
        <w:rPr>
          <w:bCs/>
        </w:rPr>
        <w:t xml:space="preserve">  </w:t>
      </w:r>
    </w:p>
    <w:p w:rsidR="00DE3A7F" w:rsidRDefault="00DE3A7F" w:rsidP="00DE3A7F">
      <w:pPr>
        <w:rPr>
          <w:bCs/>
        </w:rPr>
      </w:pPr>
      <w:r w:rsidRPr="00753E6D">
        <w:rPr>
          <w:b/>
          <w:bCs/>
        </w:rPr>
        <w:t>J2</w:t>
      </w:r>
      <w:r w:rsidRPr="00753E6D">
        <w:rPr>
          <w:bCs/>
        </w:rPr>
        <w:t xml:space="preserve"> </w:t>
      </w:r>
      <w:r>
        <w:rPr>
          <w:bCs/>
        </w:rPr>
        <w:t xml:space="preserve"> </w:t>
      </w:r>
      <w:r w:rsidR="00B37DD4">
        <w:rPr>
          <w:bCs/>
        </w:rPr>
        <w:t>5</w:t>
      </w:r>
      <w:r w:rsidRPr="00753E6D">
        <w:rPr>
          <w:bCs/>
        </w:rPr>
        <w:t xml:space="preserve"> c 1</w:t>
      </w:r>
      <w:r w:rsidR="00B37DD4">
        <w:rPr>
          <w:bCs/>
        </w:rPr>
        <w:tab/>
        <w:t xml:space="preserve">4 c 2 </w:t>
      </w:r>
      <w:r w:rsidRPr="00753E6D">
        <w:rPr>
          <w:bCs/>
        </w:rPr>
        <w:t xml:space="preserve"> – </w:t>
      </w:r>
      <w:r w:rsidR="00B37DD4">
        <w:rPr>
          <w:bCs/>
        </w:rPr>
        <w:t>exempt 3</w:t>
      </w:r>
      <w:r w:rsidRPr="00753E6D">
        <w:rPr>
          <w:bCs/>
        </w:rPr>
        <w:t xml:space="preserve"> </w:t>
      </w:r>
    </w:p>
    <w:p w:rsidR="00C36B0F" w:rsidRDefault="00DE3A7F" w:rsidP="00DE3A7F">
      <w:pPr>
        <w:rPr>
          <w:bCs/>
        </w:rPr>
      </w:pPr>
      <w:r w:rsidRPr="00753E6D">
        <w:rPr>
          <w:b/>
          <w:bCs/>
        </w:rPr>
        <w:t>J3</w:t>
      </w:r>
      <w:r w:rsidRPr="00753E6D">
        <w:rPr>
          <w:bCs/>
        </w:rPr>
        <w:t xml:space="preserve"> </w:t>
      </w:r>
      <w:r>
        <w:rPr>
          <w:bCs/>
        </w:rPr>
        <w:t xml:space="preserve"> </w:t>
      </w:r>
      <w:r w:rsidR="00B37DD4">
        <w:rPr>
          <w:bCs/>
        </w:rPr>
        <w:t>1 c 4</w:t>
      </w:r>
      <w:r w:rsidR="00B37DD4">
        <w:rPr>
          <w:bCs/>
        </w:rPr>
        <w:tab/>
        <w:t xml:space="preserve">2 c 3 </w:t>
      </w:r>
      <w:r w:rsidRPr="00753E6D">
        <w:rPr>
          <w:bCs/>
        </w:rPr>
        <w:t xml:space="preserve"> – </w:t>
      </w:r>
      <w:r>
        <w:rPr>
          <w:bCs/>
        </w:rPr>
        <w:t>exempt</w:t>
      </w:r>
      <w:r w:rsidR="00B37DD4">
        <w:rPr>
          <w:bCs/>
        </w:rPr>
        <w:t xml:space="preserve"> 5</w:t>
      </w:r>
    </w:p>
    <w:p w:rsidR="00B37DD4" w:rsidRDefault="00B37DD4" w:rsidP="00DE3A7F">
      <w:pPr>
        <w:rPr>
          <w:bCs/>
        </w:rPr>
      </w:pPr>
      <w:r>
        <w:rPr>
          <w:b/>
          <w:bCs/>
        </w:rPr>
        <w:t xml:space="preserve">J4 </w:t>
      </w:r>
      <w:r>
        <w:rPr>
          <w:bCs/>
        </w:rPr>
        <w:t xml:space="preserve"> 3 c 1</w:t>
      </w:r>
      <w:r>
        <w:rPr>
          <w:bCs/>
        </w:rPr>
        <w:tab/>
        <w:t xml:space="preserve">4 c 5  - exempt 2 </w:t>
      </w:r>
    </w:p>
    <w:p w:rsidR="00BF4194" w:rsidRDefault="00B37DD4">
      <w:pPr>
        <w:rPr>
          <w:bCs/>
        </w:rPr>
      </w:pPr>
      <w:r>
        <w:rPr>
          <w:b/>
          <w:bCs/>
        </w:rPr>
        <w:t>J5</w:t>
      </w:r>
      <w:r>
        <w:rPr>
          <w:bCs/>
        </w:rPr>
        <w:t xml:space="preserve">  1 c 2</w:t>
      </w:r>
      <w:r>
        <w:rPr>
          <w:bCs/>
        </w:rPr>
        <w:tab/>
        <w:t xml:space="preserve">5 c 3 – exempt 4 </w:t>
      </w:r>
    </w:p>
    <w:p w:rsidR="00BF4194" w:rsidRDefault="00BF4194">
      <w:pPr>
        <w:rPr>
          <w:bCs/>
        </w:rPr>
      </w:pPr>
    </w:p>
    <w:p w:rsidR="00BF4194" w:rsidRDefault="00BF4194"/>
    <w:p w:rsidR="00C36B0F" w:rsidRDefault="00DE3A7F">
      <w:pPr>
        <w:rPr>
          <w:b/>
          <w:color w:val="FF0000"/>
        </w:rPr>
      </w:pPr>
      <w:r w:rsidRPr="00DE3A7F">
        <w:rPr>
          <w:b/>
          <w:color w:val="FF0000"/>
        </w:rPr>
        <w:t>Poule A</w:t>
      </w:r>
    </w:p>
    <w:p w:rsidR="00BF4194" w:rsidRPr="00BF4194" w:rsidRDefault="00BF419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DE3A7F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A7F" w:rsidRPr="00557F9F" w:rsidRDefault="00DE3A7F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A7F" w:rsidRPr="00557F9F" w:rsidRDefault="00DE3A7F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A7F" w:rsidRPr="00557F9F" w:rsidRDefault="00DE3A7F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A7F" w:rsidRPr="00557F9F" w:rsidRDefault="00DE3A7F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DE3A7F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3A7F" w:rsidRPr="00557F9F" w:rsidRDefault="00B37DD4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3A7F" w:rsidRPr="00557F9F" w:rsidRDefault="00DE3A7F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3A7F" w:rsidRPr="00557F9F" w:rsidRDefault="00DE3A7F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3A7F" w:rsidRPr="00557F9F" w:rsidRDefault="00C44A37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TCMS 1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>
            <w:r w:rsidRPr="00F36BC3"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1838BC" w:rsidRDefault="001838BC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1838BC">
              <w:rPr>
                <w:rFonts w:ascii="TimesNewRomanPS-BoldMT" w:hAnsi="TimesNewRomanPS-BoldMT"/>
                <w:b/>
                <w:bCs/>
              </w:rPr>
              <w:t>ASPTT 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B7930" w:rsidRDefault="001838BC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St Toulousain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>
            <w:r w:rsidRPr="00F36BC3"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C44A37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Cs/>
                <w:i/>
              </w:rPr>
              <w:t>Agen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194" w:rsidRDefault="00BF4194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C44A37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TCMS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C44A37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Agen</w:t>
            </w:r>
          </w:p>
        </w:tc>
      </w:tr>
      <w:tr w:rsidR="00BF4194" w:rsidTr="001F5470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2941DA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St Toulousain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C44A37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</w:tr>
      <w:tr w:rsidR="00BF4194" w:rsidTr="001F5470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1838BC" w:rsidRDefault="001838BC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1838BC">
              <w:rPr>
                <w:rFonts w:ascii="TimesNewRomanPS-BoldMT" w:hAnsi="TimesNewRomanPS-BoldMT"/>
                <w:bCs/>
                <w:i/>
              </w:rPr>
              <w:t>ASPTT 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DE3A7F" w:rsidTr="00B37DD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3A7F" w:rsidRPr="006804F9" w:rsidRDefault="00BF4194" w:rsidP="001F5470">
            <w:pPr>
              <w:rPr>
                <w:b/>
              </w:rPr>
            </w:pPr>
            <w:r>
              <w:rPr>
                <w:b/>
              </w:rPr>
              <w:t>11/</w:t>
            </w:r>
            <w:r w:rsidR="00B37DD4">
              <w:rPr>
                <w:b/>
              </w:rPr>
              <w:t>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3A7F" w:rsidRPr="00557F9F" w:rsidRDefault="00C44A37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Agen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3A7F" w:rsidRPr="00557F9F" w:rsidRDefault="00DE3A7F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3A7F" w:rsidRPr="00557F9F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St Toulousain</w:t>
            </w:r>
          </w:p>
        </w:tc>
      </w:tr>
      <w:tr w:rsidR="00BF4194" w:rsidTr="00B37DD4">
        <w:tc>
          <w:tcPr>
            <w:tcW w:w="124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BF4194">
            <w:r w:rsidRPr="006F4DFB">
              <w:rPr>
                <w:b/>
              </w:rPr>
              <w:t>11/05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C44A37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1838BC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1838BC">
              <w:rPr>
                <w:rFonts w:ascii="TimesNewRomanPS-BoldMT" w:hAnsi="TimesNewRomanPS-BoldMT"/>
                <w:b/>
                <w:bCs/>
              </w:rPr>
              <w:t>ASPTT 1</w:t>
            </w:r>
          </w:p>
        </w:tc>
      </w:tr>
      <w:tr w:rsidR="00BF4194" w:rsidTr="00B37DD4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>
            <w:r w:rsidRPr="006F4DFB">
              <w:rPr>
                <w:b/>
              </w:rPr>
              <w:t>11/05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C44A37" w:rsidRDefault="00C44A37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C44A37">
              <w:rPr>
                <w:rFonts w:ascii="TimesNewRomanPS-BoldMT" w:hAnsi="TimesNewRomanPS-BoldMT"/>
                <w:bCs/>
                <w:i/>
              </w:rPr>
              <w:t>TCMS 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37DD4" w:rsidTr="00B37DD4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DD4" w:rsidRDefault="00BF4194" w:rsidP="001F5470">
            <w:pPr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DD4" w:rsidRDefault="001838BC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1838BC">
              <w:rPr>
                <w:rFonts w:ascii="TimesNewRomanPS-BoldMT" w:hAnsi="TimesNewRomanPS-BoldMT"/>
                <w:b/>
                <w:bCs/>
              </w:rPr>
              <w:t>ASPTT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DD4" w:rsidRPr="00557F9F" w:rsidRDefault="00B37DD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DD4" w:rsidRPr="00C44A37" w:rsidRDefault="00C44A37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C44A37">
              <w:rPr>
                <w:rFonts w:ascii="TimesNewRomanPS-BoldMT" w:hAnsi="TimesNewRomanPS-BoldMT"/>
                <w:b/>
                <w:bCs/>
              </w:rPr>
              <w:t>Agen</w:t>
            </w:r>
          </w:p>
        </w:tc>
      </w:tr>
      <w:tr w:rsidR="00BF4194" w:rsidTr="00B37DD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Default="00BF4194">
            <w:r w:rsidRPr="00160C2B">
              <w:rPr>
                <w:b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St Toulousain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Pr="0053515E" w:rsidRDefault="00C44A37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TCMS 1</w:t>
            </w:r>
          </w:p>
        </w:tc>
      </w:tr>
      <w:tr w:rsidR="00BF4194" w:rsidTr="00B37DD4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>
            <w:r w:rsidRPr="00160C2B">
              <w:rPr>
                <w:b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C44A37" w:rsidRDefault="00C44A37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C44A37">
              <w:rPr>
                <w:rFonts w:ascii="TimesNewRomanPS-BoldMT" w:hAnsi="TimesNewRomanPS-BoldMT"/>
                <w:bCs/>
                <w:i/>
              </w:rPr>
              <w:t>Mirande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37DD4" w:rsidTr="00B37DD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7DD4" w:rsidRDefault="00B37DD4" w:rsidP="001F5470">
            <w:pPr>
              <w:rPr>
                <w:b/>
              </w:rPr>
            </w:pPr>
            <w:r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7DD4" w:rsidRDefault="00C44A37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Agen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7DD4" w:rsidRPr="00557F9F" w:rsidRDefault="00B37DD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7DD4" w:rsidRPr="0053515E" w:rsidRDefault="00C44A37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</w:tr>
      <w:tr w:rsidR="00BF4194" w:rsidTr="00B37DD4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>
            <w:r w:rsidRPr="00973B00"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C44A37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TCMS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1838BC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1838BC">
              <w:rPr>
                <w:rFonts w:ascii="TimesNewRomanPS-BoldMT" w:hAnsi="TimesNewRomanPS-BoldMT"/>
                <w:b/>
                <w:bCs/>
              </w:rPr>
              <w:t>ASPTT 1</w:t>
            </w:r>
          </w:p>
        </w:tc>
      </w:tr>
      <w:tr w:rsidR="00BF4194" w:rsidTr="00B37DD4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>
            <w:r w:rsidRPr="00973B00"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B7930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Cs/>
                <w:i/>
              </w:rPr>
              <w:t>St Toulousain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</w:tbl>
    <w:p w:rsidR="00C36B0F" w:rsidRDefault="00C36B0F"/>
    <w:p w:rsidR="00BF4194" w:rsidRDefault="00DE3A7F" w:rsidP="00BF4194">
      <w:pPr>
        <w:rPr>
          <w:b/>
          <w:color w:val="FF0000"/>
        </w:rPr>
      </w:pPr>
      <w:r w:rsidRPr="00DE3A7F">
        <w:rPr>
          <w:b/>
          <w:color w:val="FF0000"/>
        </w:rPr>
        <w:t>Poule B</w:t>
      </w:r>
    </w:p>
    <w:p w:rsidR="00BF4194" w:rsidRPr="00BF4194" w:rsidRDefault="00BF4194" w:rsidP="00BF4194">
      <w:pPr>
        <w:rPr>
          <w:b/>
          <w:color w:val="FF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TCMS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Fumel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 w:rsidRPr="00F36BC3"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B7930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Auch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B7930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B7930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B7930">
              <w:rPr>
                <w:rFonts w:ascii="TimesNewRomanPS-BoldMT" w:hAnsi="TimesNewRomanPS-BoldMT"/>
                <w:b/>
                <w:bCs/>
              </w:rPr>
              <w:t xml:space="preserve"> 1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 w:rsidRPr="00F36BC3"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Cs/>
                <w:i/>
              </w:rPr>
              <w:t>Gimont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194" w:rsidRDefault="00BF4194" w:rsidP="001F5470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Fumel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B7930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Gimont</w:t>
            </w:r>
          </w:p>
        </w:tc>
      </w:tr>
      <w:tr w:rsidR="00BF4194" w:rsidTr="001F5470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2941DA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proofErr w:type="spellStart"/>
            <w:r w:rsidRPr="005B7930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B7930">
              <w:rPr>
                <w:rFonts w:ascii="TimesNewRomanPS-BoldMT" w:hAnsi="TimesNewRomanPS-BoldMT"/>
                <w:b/>
                <w:bCs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TCMS 2</w:t>
            </w:r>
          </w:p>
        </w:tc>
      </w:tr>
      <w:tr w:rsidR="00BF4194" w:rsidTr="001F5470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B7930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Cs/>
                <w:i/>
              </w:rPr>
              <w:t>Auch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6804F9" w:rsidRDefault="00BF4194" w:rsidP="001F5470">
            <w:pPr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Gimont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B7930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B7930">
              <w:rPr>
                <w:rFonts w:ascii="TimesNewRomanPS-BoldMT" w:hAnsi="TimesNewRomanPS-BoldMT"/>
                <w:b/>
                <w:bCs/>
              </w:rPr>
              <w:t xml:space="preserve"> 1</w:t>
            </w:r>
          </w:p>
        </w:tc>
      </w:tr>
      <w:tr w:rsidR="00BF4194" w:rsidTr="001F5470">
        <w:tc>
          <w:tcPr>
            <w:tcW w:w="124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6F4DFB">
              <w:rPr>
                <w:b/>
              </w:rPr>
              <w:t>11/05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TCMS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5B7930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Auch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6F4DFB">
              <w:rPr>
                <w:b/>
              </w:rPr>
              <w:t>11/05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B7930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Cs/>
                <w:i/>
              </w:rPr>
              <w:t>Fumel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BF4194" w:rsidP="001F5470">
            <w:pPr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Auch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3515E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Gimont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160C2B">
              <w:rPr>
                <w:b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proofErr w:type="spellStart"/>
            <w:r w:rsidRPr="005B7930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B7930">
              <w:rPr>
                <w:rFonts w:ascii="TimesNewRomanPS-BoldMT" w:hAnsi="TimesNewRomanPS-BoldMT"/>
                <w:b/>
                <w:bCs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Pr="0053515E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Fumel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160C2B">
              <w:rPr>
                <w:b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B7930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Cs/>
                <w:i/>
              </w:rPr>
              <w:t>TCMS 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pPr>
              <w:rPr>
                <w:b/>
              </w:rPr>
            </w:pPr>
            <w:r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B7930">
              <w:rPr>
                <w:rFonts w:ascii="TimesNewRomanPS-BoldMT" w:hAnsi="TimesNewRomanPS-BoldMT"/>
                <w:b/>
                <w:bCs/>
              </w:rPr>
              <w:t>Gimont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TCMS 2</w:t>
            </w:r>
          </w:p>
        </w:tc>
      </w:tr>
      <w:tr w:rsidR="00BF4194" w:rsidTr="001F5470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 w:rsidRPr="00973B00"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Fumel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Auch</w:t>
            </w:r>
          </w:p>
        </w:tc>
      </w:tr>
      <w:tr w:rsidR="00BF4194" w:rsidTr="001F5470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973B00"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B7930" w:rsidRDefault="005B7930" w:rsidP="001F5470">
            <w:pPr>
              <w:rPr>
                <w:rFonts w:ascii="TimesNewRomanPS-BoldMT" w:hAnsi="TimesNewRomanPS-BoldMT"/>
                <w:bCs/>
                <w:i/>
              </w:rPr>
            </w:pPr>
            <w:proofErr w:type="spellStart"/>
            <w:r w:rsidRPr="005B7930">
              <w:rPr>
                <w:rFonts w:ascii="TimesNewRomanPS-BoldMT" w:hAnsi="TimesNewRomanPS-BoldMT"/>
                <w:bCs/>
                <w:i/>
              </w:rPr>
              <w:t>Castanet</w:t>
            </w:r>
            <w:proofErr w:type="spellEnd"/>
            <w:r w:rsidRPr="005B7930">
              <w:rPr>
                <w:rFonts w:ascii="TimesNewRomanPS-BoldMT" w:hAnsi="TimesNewRomanPS-BoldMT"/>
                <w:bCs/>
                <w:i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</w:tbl>
    <w:p w:rsidR="00C36B0F" w:rsidRDefault="00C36B0F"/>
    <w:p w:rsidR="00BF4194" w:rsidRDefault="00BF4194" w:rsidP="00BF4194">
      <w:pPr>
        <w:rPr>
          <w:b/>
          <w:color w:val="FF0000"/>
        </w:rPr>
      </w:pPr>
    </w:p>
    <w:p w:rsidR="00BF4194" w:rsidRDefault="00BF4194" w:rsidP="00BF4194">
      <w:pPr>
        <w:rPr>
          <w:b/>
          <w:color w:val="FF0000"/>
        </w:rPr>
      </w:pPr>
    </w:p>
    <w:p w:rsidR="00BF4194" w:rsidRDefault="00DE3A7F" w:rsidP="00BF4194">
      <w:pPr>
        <w:rPr>
          <w:b/>
          <w:color w:val="FF0000"/>
        </w:rPr>
      </w:pPr>
      <w:r w:rsidRPr="00DE3A7F">
        <w:rPr>
          <w:b/>
          <w:color w:val="FF0000"/>
        </w:rPr>
        <w:t>Poule C</w:t>
      </w:r>
    </w:p>
    <w:p w:rsidR="00BF4194" w:rsidRPr="00BF4194" w:rsidRDefault="00BF4194" w:rsidP="00BF4194">
      <w:pPr>
        <w:rPr>
          <w:b/>
          <w:color w:val="FF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Marmande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TOAC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 w:rsidRPr="00F36BC3"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910EE6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910EE6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910EE6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910EE6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910EE6">
              <w:rPr>
                <w:rFonts w:ascii="TimesNewRomanPS-BoldMT" w:hAnsi="TimesNewRomanPS-BoldMT"/>
                <w:b/>
                <w:bCs/>
              </w:rPr>
              <w:t>Condom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 w:rsidRPr="00F36BC3">
              <w:rPr>
                <w:rFonts w:ascii="TimesNewRomanPS-BoldMT" w:hAnsi="TimesNewRomanPS-BoldMT"/>
                <w:b/>
                <w:bCs/>
              </w:rPr>
              <w:t>27/04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Cs/>
                <w:i/>
              </w:rPr>
              <w:t>ASPTT 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194" w:rsidRDefault="00BF4194" w:rsidP="001F5470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TOAC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910EE6" w:rsidRDefault="00BF4194" w:rsidP="00910EE6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 xml:space="preserve"> </w:t>
            </w:r>
            <w:r w:rsidR="00910EE6" w:rsidRPr="00910EE6">
              <w:rPr>
                <w:rFonts w:ascii="TimesNewRomanPS-BoldMT" w:hAnsi="TimesNewRomanPS-BoldMT"/>
                <w:b/>
                <w:bCs/>
              </w:rPr>
              <w:t>ASPTT 2</w:t>
            </w:r>
          </w:p>
        </w:tc>
      </w:tr>
      <w:tr w:rsidR="00BF4194" w:rsidTr="001F5470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2941DA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910EE6">
              <w:rPr>
                <w:rFonts w:ascii="TimesNewRomanPS-BoldMT" w:hAnsi="TimesNewRomanPS-BoldMT"/>
                <w:b/>
                <w:bCs/>
              </w:rPr>
              <w:t>Condom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Marmande</w:t>
            </w:r>
          </w:p>
        </w:tc>
      </w:tr>
      <w:tr w:rsidR="00BF4194" w:rsidTr="001F5470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>
              <w:rPr>
                <w:rFonts w:ascii="TimesNewRomanPS-BoldMT" w:hAnsi="TimesNewRomanPS-BoldMT"/>
                <w:b/>
                <w:bCs/>
              </w:rPr>
              <w:t>0</w:t>
            </w:r>
            <w:r w:rsidRPr="00D37806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2941DA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proofErr w:type="spellStart"/>
            <w:r w:rsidRPr="00910EE6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910EE6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6804F9" w:rsidRDefault="00BF4194" w:rsidP="001F5470">
            <w:pPr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910EE6">
              <w:rPr>
                <w:rFonts w:ascii="TimesNewRomanPS-BoldMT" w:hAnsi="TimesNewRomanPS-BoldMT"/>
                <w:b/>
                <w:bCs/>
              </w:rPr>
              <w:t>ASPTT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910EE6">
              <w:rPr>
                <w:rFonts w:ascii="TimesNewRomanPS-BoldMT" w:hAnsi="TimesNewRomanPS-BoldMT"/>
                <w:b/>
                <w:bCs/>
              </w:rPr>
              <w:t>Condom</w:t>
            </w:r>
          </w:p>
        </w:tc>
      </w:tr>
      <w:tr w:rsidR="00BF4194" w:rsidTr="001F5470">
        <w:tc>
          <w:tcPr>
            <w:tcW w:w="124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6F4DFB">
              <w:rPr>
                <w:b/>
              </w:rPr>
              <w:t>11/05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Marmande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910EE6" w:rsidP="001F5470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910EE6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910EE6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6F4DFB">
              <w:rPr>
                <w:b/>
              </w:rPr>
              <w:t>11/05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910EE6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910EE6">
              <w:rPr>
                <w:rFonts w:ascii="TimesNewRomanPS-BoldMT" w:hAnsi="TimesNewRomanPS-BoldMT"/>
                <w:bCs/>
                <w:i/>
              </w:rPr>
              <w:t>TOAC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BF4194" w:rsidP="001F5470">
            <w:pPr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proofErr w:type="spellStart"/>
            <w:r w:rsidRPr="00910EE6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910EE6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94" w:rsidRPr="0053515E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910EE6">
              <w:rPr>
                <w:rFonts w:ascii="TimesNewRomanPS-BoldMT" w:hAnsi="TimesNewRomanPS-BoldMT"/>
                <w:b/>
                <w:bCs/>
              </w:rPr>
              <w:t>ASPTT 2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160C2B">
              <w:rPr>
                <w:b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910EE6">
              <w:rPr>
                <w:rFonts w:ascii="TimesNewRomanPS-BoldMT" w:hAnsi="TimesNewRomanPS-BoldMT"/>
                <w:b/>
                <w:bCs/>
              </w:rPr>
              <w:t>Condom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F4194" w:rsidRPr="0053515E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TOAC</w:t>
            </w:r>
          </w:p>
        </w:tc>
      </w:tr>
      <w:tr w:rsidR="00BF4194" w:rsidTr="001F5470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160C2B">
              <w:rPr>
                <w:b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910EE6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910EE6">
              <w:rPr>
                <w:rFonts w:ascii="TimesNewRomanPS-BoldMT" w:hAnsi="TimesNewRomanPS-BoldMT"/>
                <w:bCs/>
                <w:i/>
              </w:rPr>
              <w:t>Marmande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BF4194" w:rsidTr="001F54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pPr>
              <w:rPr>
                <w:b/>
              </w:rPr>
            </w:pPr>
            <w:r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910EE6">
              <w:rPr>
                <w:rFonts w:ascii="TimesNewRomanPS-BoldMT" w:hAnsi="TimesNewRomanPS-BoldMT"/>
                <w:b/>
                <w:bCs/>
              </w:rPr>
              <w:t>ASPTT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Marmande</w:t>
            </w:r>
          </w:p>
        </w:tc>
      </w:tr>
      <w:tr w:rsidR="00BF4194" w:rsidTr="001F5470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BF4194" w:rsidP="001F5470">
            <w:r w:rsidRPr="00973B00"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/>
                <w:bCs/>
              </w:rPr>
              <w:t>TOAC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4194" w:rsidRPr="0053515E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proofErr w:type="spellStart"/>
            <w:r w:rsidRPr="00910EE6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910EE6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</w:tr>
      <w:tr w:rsidR="00BF4194" w:rsidTr="001F5470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Default="00BF4194" w:rsidP="001F5470">
            <w:r w:rsidRPr="00973B00">
              <w:rPr>
                <w:b/>
              </w:rPr>
              <w:t>26/05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910EE6" w:rsidRDefault="00910EE6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910EE6">
              <w:rPr>
                <w:rFonts w:ascii="TimesNewRomanPS-BoldMT" w:hAnsi="TimesNewRomanPS-BoldMT"/>
                <w:bCs/>
                <w:i/>
              </w:rPr>
              <w:t>Condom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57F9F" w:rsidRDefault="00BF4194" w:rsidP="001F5470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194" w:rsidRPr="0053515E" w:rsidRDefault="00BF4194" w:rsidP="001F5470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</w:tbl>
    <w:p w:rsidR="00C36B0F" w:rsidRDefault="00C36B0F"/>
    <w:p w:rsidR="00C36B0F" w:rsidRDefault="00C36B0F"/>
    <w:p w:rsidR="00C36B0F" w:rsidRDefault="00C36B0F"/>
    <w:p w:rsidR="00BF4194" w:rsidRDefault="00BF4194" w:rsidP="00BF4194">
      <w:pPr>
        <w:rPr>
          <w:rFonts w:ascii="TimesNewRomanPS-BoldMT" w:hAnsi="TimesNewRomanPS-BoldMT"/>
          <w:b/>
          <w:bCs/>
          <w:color w:val="000000"/>
        </w:rPr>
      </w:pPr>
      <w:r w:rsidRPr="005530FE">
        <w:rPr>
          <w:rFonts w:ascii="TimesNewRomanPS-BoldMT" w:hAnsi="TimesNewRomanPS-BoldMT"/>
          <w:b/>
          <w:bCs/>
          <w:color w:val="000000"/>
        </w:rPr>
        <w:t>CLASSEMENTS</w:t>
      </w:r>
    </w:p>
    <w:p w:rsidR="00BF4194" w:rsidRDefault="00BF4194" w:rsidP="00BF4194">
      <w:pPr>
        <w:rPr>
          <w:rFonts w:ascii="TimesNewRomanPS-BoldMT" w:hAnsi="TimesNewRomanPS-BoldMT"/>
          <w:b/>
          <w:bCs/>
          <w:color w:val="000000"/>
        </w:rPr>
      </w:pPr>
    </w:p>
    <w:p w:rsidR="00BF4194" w:rsidRPr="005530FE" w:rsidRDefault="00BF4194" w:rsidP="00BF4194">
      <w:r w:rsidRPr="005530FE">
        <w:rPr>
          <w:rFonts w:ascii="TimesNewRomanPS-BoldMT" w:hAnsi="TimesNewRomanPS-BoldMT"/>
          <w:b/>
          <w:bCs/>
          <w:color w:val="000000"/>
        </w:rPr>
        <w:t>Poule 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993"/>
        <w:gridCol w:w="1136"/>
        <w:gridCol w:w="1134"/>
        <w:gridCol w:w="850"/>
        <w:gridCol w:w="992"/>
        <w:gridCol w:w="1560"/>
      </w:tblGrid>
      <w:tr w:rsidR="00BF4194" w:rsidRPr="005530FE" w:rsidTr="001F547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BF4194" w:rsidRPr="005530FE" w:rsidTr="001F547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</w:tr>
      <w:tr w:rsidR="00BF4194" w:rsidRPr="005530FE" w:rsidTr="001F5470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</w:tr>
      <w:tr w:rsidR="00BF4194" w:rsidRPr="005530FE" w:rsidTr="001F5470">
        <w:trPr>
          <w:trHeight w:val="228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</w:tr>
      <w:tr w:rsidR="00BF4194" w:rsidRPr="005530FE" w:rsidTr="001F5470">
        <w:trPr>
          <w:trHeight w:val="228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FA5B3B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</w:tr>
      <w:tr w:rsidR="00BF4194" w:rsidRPr="005530FE" w:rsidTr="00FA5B3B">
        <w:trPr>
          <w:trHeight w:val="228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FA5B3B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bottom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sz w:val="20"/>
                <w:szCs w:val="20"/>
              </w:rPr>
            </w:pPr>
          </w:p>
        </w:tc>
      </w:tr>
    </w:tbl>
    <w:p w:rsidR="00BF4194" w:rsidRDefault="00BF4194" w:rsidP="00BF4194">
      <w:pPr>
        <w:rPr>
          <w:rFonts w:ascii="TimesNewRomanPS-BoldMT" w:hAnsi="TimesNewRomanPS-BoldMT"/>
          <w:b/>
          <w:bCs/>
          <w:color w:val="000000"/>
        </w:rPr>
      </w:pPr>
    </w:p>
    <w:p w:rsidR="00BF4194" w:rsidRPr="005530FE" w:rsidRDefault="00BF4194" w:rsidP="00BF4194">
      <w:r>
        <w:rPr>
          <w:rFonts w:ascii="TimesNewRomanPS-BoldMT" w:hAnsi="TimesNewRomanPS-BoldMT"/>
          <w:b/>
          <w:bCs/>
          <w:color w:val="000000"/>
        </w:rPr>
        <w:t>P</w:t>
      </w:r>
      <w:r w:rsidRPr="005530FE">
        <w:rPr>
          <w:rFonts w:ascii="TimesNewRomanPS-BoldMT" w:hAnsi="TimesNewRomanPS-BoldMT"/>
          <w:b/>
          <w:bCs/>
          <w:color w:val="000000"/>
        </w:rPr>
        <w:t>oule B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134"/>
        <w:gridCol w:w="851"/>
        <w:gridCol w:w="992"/>
        <w:gridCol w:w="1418"/>
      </w:tblGrid>
      <w:tr w:rsidR="00BF4194" w:rsidRPr="005530FE" w:rsidTr="001F547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BF4194" w:rsidRPr="005530FE" w:rsidTr="001F547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  <w:tr w:rsidR="00BF4194" w:rsidRPr="005530FE" w:rsidTr="001F5470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  <w:tr w:rsidR="00BF4194" w:rsidRPr="005530FE" w:rsidTr="001F5470">
        <w:trPr>
          <w:trHeight w:val="214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  <w:tr w:rsidR="00BF4194" w:rsidRPr="005530FE" w:rsidTr="001F5470">
        <w:trPr>
          <w:trHeight w:val="214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FA5B3B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  <w:tr w:rsidR="00BF4194" w:rsidRPr="005530FE" w:rsidTr="00FA5B3B">
        <w:trPr>
          <w:trHeight w:val="214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FA5B3B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</w:tbl>
    <w:p w:rsidR="00BF4194" w:rsidRDefault="00BF4194" w:rsidP="00BF4194">
      <w:pPr>
        <w:rPr>
          <w:rFonts w:ascii="TimesNewRomanPS-BoldMT" w:hAnsi="TimesNewRomanPS-BoldMT"/>
          <w:b/>
          <w:bCs/>
          <w:color w:val="000000"/>
        </w:rPr>
      </w:pPr>
    </w:p>
    <w:p w:rsidR="00BF4194" w:rsidRPr="005530FE" w:rsidRDefault="00BF4194" w:rsidP="00BF4194">
      <w:r>
        <w:rPr>
          <w:rFonts w:ascii="TimesNewRomanPS-BoldMT" w:hAnsi="TimesNewRomanPS-BoldMT"/>
          <w:b/>
          <w:bCs/>
          <w:color w:val="000000"/>
        </w:rPr>
        <w:t>P</w:t>
      </w:r>
      <w:r w:rsidRPr="005530FE">
        <w:rPr>
          <w:rFonts w:ascii="TimesNewRomanPS-BoldMT" w:hAnsi="TimesNewRomanPS-BoldMT"/>
          <w:b/>
          <w:bCs/>
          <w:color w:val="000000"/>
        </w:rPr>
        <w:t xml:space="preserve">oule </w:t>
      </w:r>
      <w:r>
        <w:rPr>
          <w:rFonts w:ascii="TimesNewRomanPS-BoldMT" w:hAnsi="TimesNewRomanPS-BoldMT"/>
          <w:b/>
          <w:bCs/>
          <w:color w:val="000000"/>
        </w:rPr>
        <w:t>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134"/>
        <w:gridCol w:w="851"/>
        <w:gridCol w:w="992"/>
        <w:gridCol w:w="1418"/>
      </w:tblGrid>
      <w:tr w:rsidR="00BF4194" w:rsidRPr="005530FE" w:rsidTr="001F547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BF4194" w:rsidRPr="005530FE" w:rsidTr="001F547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  <w:tr w:rsidR="00BF4194" w:rsidRPr="005530FE" w:rsidTr="001F5470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  <w:tr w:rsidR="00BF4194" w:rsidRPr="005530FE" w:rsidTr="001F5470">
        <w:trPr>
          <w:trHeight w:val="214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>
            <w:r w:rsidRPr="005530FE"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  <w:tr w:rsidR="00BF4194" w:rsidRPr="005530FE" w:rsidTr="001F5470">
        <w:trPr>
          <w:trHeight w:val="214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FA5B3B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  <w:tr w:rsidR="00BF4194" w:rsidRPr="005530FE" w:rsidTr="00FA5B3B">
        <w:trPr>
          <w:trHeight w:val="214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C44A37" w:rsidP="001F547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BF4194" w:rsidRPr="005530FE" w:rsidRDefault="00BF4194" w:rsidP="001F547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194" w:rsidRPr="005530FE" w:rsidRDefault="00BF4194" w:rsidP="001F5470"/>
        </w:tc>
      </w:tr>
    </w:tbl>
    <w:p w:rsidR="001F5470" w:rsidRDefault="001F5470" w:rsidP="00FA5B3B">
      <w:pPr>
        <w:rPr>
          <w:sz w:val="28"/>
          <w:szCs w:val="28"/>
          <w:u w:val="single"/>
        </w:rPr>
      </w:pPr>
    </w:p>
    <w:p w:rsidR="00FA5B3B" w:rsidRPr="001F5470" w:rsidRDefault="00FA5B3B" w:rsidP="00FA5B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Classement à l’issue des parties de poule</w:t>
      </w:r>
    </w:p>
    <w:tbl>
      <w:tblPr>
        <w:tblW w:w="5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0"/>
        <w:gridCol w:w="1847"/>
        <w:gridCol w:w="850"/>
        <w:gridCol w:w="993"/>
      </w:tblGrid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color w:val="FF0000"/>
              </w:rPr>
            </w:pPr>
            <w:r w:rsidRPr="00FA5B3B">
              <w:rPr>
                <w:rFonts w:ascii="TimesNewRomanPS-BoldMT" w:hAnsi="TimesNewRomanPS-BoldMT"/>
                <w:b/>
                <w:bCs/>
                <w:color w:val="FF0000"/>
              </w:rPr>
              <w:t>1</w:t>
            </w:r>
            <w:r w:rsidRPr="00FA5B3B">
              <w:rPr>
                <w:rFonts w:ascii="TimesNewRomanPS-BoldMT" w:hAnsi="TimesNewRomanPS-BoldMT"/>
                <w:b/>
                <w:bCs/>
                <w:color w:val="FF0000"/>
                <w:sz w:val="16"/>
              </w:rPr>
              <w:t xml:space="preserve">er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FA5B3B" w:rsidRPr="00FA5B3B" w:rsidRDefault="00FA5B3B" w:rsidP="001F5470">
            <w:pPr>
              <w:rPr>
                <w:b/>
                <w:color w:val="FF0000"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color w:val="FF0000"/>
              </w:rPr>
            </w:pPr>
            <w:r w:rsidRPr="00FA5B3B">
              <w:rPr>
                <w:rFonts w:ascii="TimesNewRomanPS-BoldMT" w:hAnsi="TimesNewRomanPS-BoldMT"/>
                <w:b/>
                <w:bCs/>
                <w:color w:val="FF0000"/>
              </w:rPr>
              <w:t xml:space="preserve">2éme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FA5B3B" w:rsidRPr="00FA5B3B" w:rsidRDefault="00FA5B3B" w:rsidP="001F5470">
            <w:pPr>
              <w:rPr>
                <w:b/>
                <w:color w:val="FF0000"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color w:val="FF0000"/>
              </w:rPr>
            </w:pPr>
            <w:r w:rsidRPr="00FA5B3B">
              <w:rPr>
                <w:rFonts w:ascii="TimesNewRomanPS-BoldMT" w:hAnsi="TimesNewRomanPS-BoldMT"/>
                <w:b/>
                <w:bCs/>
                <w:color w:val="FF0000"/>
              </w:rPr>
              <w:t xml:space="preserve">3éme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FA5B3B" w:rsidRPr="00FA5B3B" w:rsidRDefault="00FA5B3B" w:rsidP="001F5470">
            <w:pPr>
              <w:rPr>
                <w:b/>
                <w:color w:val="FF0000"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color w:val="FF0000"/>
              </w:rPr>
            </w:pPr>
            <w:r w:rsidRPr="00FA5B3B">
              <w:rPr>
                <w:rFonts w:ascii="TimesNewRomanPS-BoldMT" w:hAnsi="TimesNewRomanPS-BoldMT"/>
                <w:b/>
                <w:bCs/>
                <w:color w:val="FF0000"/>
              </w:rPr>
              <w:t xml:space="preserve">4éme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  <w:hideMark/>
          </w:tcPr>
          <w:p w:rsidR="00FA5B3B" w:rsidRPr="00FA5B3B" w:rsidRDefault="00FA5B3B" w:rsidP="001F5470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FA5B3B" w:rsidRPr="00FA5B3B" w:rsidRDefault="00FA5B3B" w:rsidP="001F5470">
            <w:pPr>
              <w:rPr>
                <w:b/>
                <w:color w:val="FF0000"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5éme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6éme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7éme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8éme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C36B0F" w:rsidRDefault="00FA5B3B" w:rsidP="001F5470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3B" w:rsidRPr="00C36B0F" w:rsidRDefault="00FA5B3B" w:rsidP="001F5470">
            <w:pPr>
              <w:rPr>
                <w:b/>
                <w:i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9éme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10éme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11éme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12éme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83091D" w:rsidRDefault="00FA5B3B" w:rsidP="001F5470">
            <w:pPr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13</w:t>
            </w:r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83091D" w:rsidRDefault="00FA5B3B" w:rsidP="001F5470">
            <w:pPr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83091D" w:rsidRDefault="00FA5B3B" w:rsidP="001F5470">
            <w:pPr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14</w:t>
            </w:r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83091D" w:rsidRDefault="00FA5B3B" w:rsidP="001F5470">
            <w:pPr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  <w:tr w:rsidR="00FA5B3B" w:rsidRPr="00540260" w:rsidTr="00FA5B3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83091D" w:rsidRDefault="00FA5B3B" w:rsidP="001F5470">
            <w:pPr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15</w:t>
            </w:r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83091D" w:rsidRDefault="00FA5B3B" w:rsidP="001F5470">
            <w:pPr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FA5B3B" w:rsidRPr="00540260" w:rsidRDefault="00FA5B3B" w:rsidP="001F54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:rsidR="00FA5B3B" w:rsidRPr="00540260" w:rsidRDefault="00FA5B3B" w:rsidP="001F5470">
            <w:pPr>
              <w:rPr>
                <w:b/>
              </w:rPr>
            </w:pPr>
          </w:p>
        </w:tc>
      </w:tr>
    </w:tbl>
    <w:p w:rsidR="00FA5B3B" w:rsidRDefault="00FA5B3B" w:rsidP="00FA5B3B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6B0F" w:rsidRPr="001F5470" w:rsidRDefault="001F5470">
      <w:pPr>
        <w:rPr>
          <w:b/>
          <w:color w:val="FF0000"/>
          <w:sz w:val="28"/>
          <w:szCs w:val="28"/>
          <w:u w:val="single"/>
        </w:rPr>
      </w:pPr>
      <w:r w:rsidRPr="001F5470">
        <w:rPr>
          <w:b/>
          <w:color w:val="FF0000"/>
          <w:sz w:val="28"/>
          <w:szCs w:val="28"/>
          <w:u w:val="single"/>
        </w:rPr>
        <w:t>Barrage</w:t>
      </w:r>
    </w:p>
    <w:p w:rsidR="00C36B0F" w:rsidRDefault="00C36B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851"/>
        <w:gridCol w:w="1843"/>
        <w:gridCol w:w="1491"/>
        <w:gridCol w:w="1155"/>
      </w:tblGrid>
      <w:tr w:rsidR="001F5470" w:rsidRPr="005530FE" w:rsidTr="001F547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Dates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1F5470" w:rsidRDefault="001F5470" w:rsidP="001F5470">
      <w:pPr>
        <w:rPr>
          <w:b/>
          <w:sz w:val="28"/>
          <w:szCs w:val="28"/>
          <w:u w:val="single"/>
        </w:rPr>
      </w:pPr>
    </w:p>
    <w:p w:rsidR="001F5470" w:rsidRPr="001F5470" w:rsidRDefault="001F5470" w:rsidP="001F5470">
      <w:pPr>
        <w:rPr>
          <w:i/>
          <w:sz w:val="28"/>
          <w:szCs w:val="28"/>
        </w:rPr>
      </w:pPr>
      <w:r w:rsidRPr="00526559">
        <w:rPr>
          <w:b/>
          <w:sz w:val="28"/>
          <w:szCs w:val="28"/>
        </w:rPr>
        <w:t>1/06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6559">
        <w:rPr>
          <w:i/>
          <w:sz w:val="28"/>
          <w:szCs w:val="28"/>
        </w:rPr>
        <w:t>R1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  <w:t>5</w:t>
      </w:r>
      <w:r w:rsidRPr="001F5470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12</w:t>
      </w:r>
      <w:r w:rsidRPr="001F5470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F5470" w:rsidRPr="00F06BDC" w:rsidRDefault="001F5470" w:rsidP="001F5470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R2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  <w:t>6</w:t>
      </w:r>
      <w:r w:rsidRPr="001F5470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11</w:t>
      </w:r>
      <w:r w:rsidRPr="001F5470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F5470" w:rsidRPr="00F06BDC" w:rsidRDefault="001F5470" w:rsidP="001F5470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R3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  <w:t>7</w:t>
      </w:r>
      <w:r w:rsidRPr="008D6139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10</w:t>
      </w:r>
      <w:r w:rsidRPr="008D6139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 xml:space="preserve"> </w:t>
      </w:r>
    </w:p>
    <w:p w:rsidR="001F5470" w:rsidRPr="00F06BDC" w:rsidRDefault="001F5470" w:rsidP="001F5470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R4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  <w:t>8</w:t>
      </w:r>
      <w:r w:rsidRPr="008D6139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9</w:t>
      </w:r>
      <w:r w:rsidRPr="008D6139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A6ABE" w:rsidRDefault="00CA6ABE" w:rsidP="00C36B0F"/>
    <w:p w:rsidR="001F5470" w:rsidRPr="008D6139" w:rsidRDefault="001F5470" w:rsidP="001F5470">
      <w:pPr>
        <w:rPr>
          <w:sz w:val="28"/>
          <w:szCs w:val="28"/>
        </w:rPr>
      </w:pPr>
      <w:r>
        <w:rPr>
          <w:b/>
          <w:bCs/>
          <w:color w:val="FF0000"/>
          <w:u w:val="single"/>
        </w:rPr>
        <w:t xml:space="preserve">Quart </w:t>
      </w:r>
      <w:r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  <w:t>de finale</w:t>
      </w:r>
    </w:p>
    <w:p w:rsidR="001F5470" w:rsidRDefault="001F5470" w:rsidP="001F5470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851"/>
        <w:gridCol w:w="1843"/>
        <w:gridCol w:w="1491"/>
        <w:gridCol w:w="1155"/>
      </w:tblGrid>
      <w:tr w:rsidR="001F5470" w:rsidRPr="005530FE" w:rsidTr="001F547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Dates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1F5470" w:rsidRDefault="001F5470" w:rsidP="001F5470">
      <w:pPr>
        <w:rPr>
          <w:b/>
          <w:sz w:val="28"/>
          <w:szCs w:val="28"/>
          <w:u w:val="single"/>
        </w:rPr>
      </w:pPr>
    </w:p>
    <w:p w:rsidR="001F5470" w:rsidRPr="00526559" w:rsidRDefault="001F5470" w:rsidP="001F54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Pr="00526559">
        <w:rPr>
          <w:b/>
          <w:sz w:val="28"/>
          <w:szCs w:val="28"/>
        </w:rPr>
        <w:t>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a)</w:t>
      </w:r>
      <w:r>
        <w:rPr>
          <w:sz w:val="28"/>
          <w:szCs w:val="28"/>
        </w:rPr>
        <w:tab/>
      </w:r>
      <w:r w:rsidR="008A2136">
        <w:rPr>
          <w:i/>
          <w:sz w:val="28"/>
          <w:szCs w:val="28"/>
        </w:rPr>
        <w:t>1</w:t>
      </w:r>
      <w:r w:rsidR="008A2136" w:rsidRPr="008A2136">
        <w:rPr>
          <w:i/>
          <w:sz w:val="28"/>
          <w:szCs w:val="28"/>
          <w:vertAlign w:val="superscript"/>
        </w:rPr>
        <w:t>er</w:t>
      </w:r>
      <w:r w:rsidR="008A21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A2136">
        <w:rPr>
          <w:i/>
          <w:sz w:val="28"/>
          <w:szCs w:val="28"/>
        </w:rPr>
        <w:t>R4</w:t>
      </w:r>
      <w:r>
        <w:rPr>
          <w:i/>
          <w:sz w:val="28"/>
          <w:szCs w:val="28"/>
        </w:rPr>
        <w:tab/>
        <w:t xml:space="preserve">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</w:p>
    <w:p w:rsidR="001F5470" w:rsidRPr="00F06BDC" w:rsidRDefault="001F5470" w:rsidP="001F5470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b)     </w:t>
      </w:r>
      <w:r w:rsidR="008A2136">
        <w:rPr>
          <w:i/>
          <w:sz w:val="28"/>
          <w:szCs w:val="28"/>
        </w:rPr>
        <w:t>2</w:t>
      </w:r>
      <w:r w:rsidR="008A2136" w:rsidRPr="008A2136">
        <w:rPr>
          <w:i/>
          <w:sz w:val="28"/>
          <w:szCs w:val="28"/>
          <w:vertAlign w:val="superscript"/>
        </w:rPr>
        <w:t>ème</w:t>
      </w:r>
      <w:r w:rsidR="008A21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A2136">
        <w:rPr>
          <w:i/>
          <w:sz w:val="28"/>
          <w:szCs w:val="28"/>
        </w:rPr>
        <w:t xml:space="preserve">          R3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F5470" w:rsidRPr="00F06BDC" w:rsidRDefault="001F5470" w:rsidP="001F5470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c)     </w:t>
      </w:r>
      <w:r w:rsidR="008A2136">
        <w:rPr>
          <w:i/>
          <w:sz w:val="28"/>
          <w:szCs w:val="28"/>
        </w:rPr>
        <w:t>3</w:t>
      </w:r>
      <w:r w:rsidR="008A2136" w:rsidRPr="008A2136">
        <w:rPr>
          <w:i/>
          <w:sz w:val="28"/>
          <w:szCs w:val="28"/>
          <w:vertAlign w:val="superscript"/>
        </w:rPr>
        <w:t>ème</w:t>
      </w:r>
      <w:r w:rsidR="008A21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A2136">
        <w:rPr>
          <w:i/>
          <w:sz w:val="28"/>
          <w:szCs w:val="28"/>
        </w:rPr>
        <w:t>R2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F5470" w:rsidRPr="00F06BDC" w:rsidRDefault="001F5470" w:rsidP="001F5470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d)     </w:t>
      </w:r>
      <w:r w:rsidR="008A2136">
        <w:rPr>
          <w:i/>
          <w:sz w:val="28"/>
          <w:szCs w:val="28"/>
        </w:rPr>
        <w:t>4</w:t>
      </w:r>
      <w:r w:rsidR="008A2136" w:rsidRPr="008A2136">
        <w:rPr>
          <w:i/>
          <w:sz w:val="28"/>
          <w:szCs w:val="28"/>
          <w:vertAlign w:val="superscript"/>
        </w:rPr>
        <w:t>ème</w:t>
      </w:r>
      <w:r w:rsidR="008A21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A2136">
        <w:rPr>
          <w:i/>
          <w:sz w:val="28"/>
          <w:szCs w:val="28"/>
        </w:rPr>
        <w:t xml:space="preserve">          R1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F5470" w:rsidRPr="008D6139" w:rsidRDefault="001F5470" w:rsidP="001F5470">
      <w:pPr>
        <w:rPr>
          <w:b/>
          <w:i/>
          <w:sz w:val="28"/>
          <w:szCs w:val="28"/>
        </w:rPr>
      </w:pPr>
      <w:proofErr w:type="gramStart"/>
      <w:r w:rsidRPr="007F2440"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  <w:t>Demi finale</w:t>
      </w:r>
      <w:proofErr w:type="gramEnd"/>
    </w:p>
    <w:p w:rsidR="001F5470" w:rsidRPr="005530FE" w:rsidRDefault="001F5470" w:rsidP="001F5470">
      <w:pPr>
        <w:rPr>
          <w:rFonts w:ascii="TimesNewRomanPS-BoldMT" w:hAnsi="TimesNewRomanPS-BoldMT"/>
          <w:b/>
          <w:bCs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5"/>
        <w:gridCol w:w="2265"/>
        <w:gridCol w:w="851"/>
        <w:gridCol w:w="1843"/>
        <w:gridCol w:w="1417"/>
        <w:gridCol w:w="1276"/>
      </w:tblGrid>
      <w:tr w:rsidR="001F5470" w:rsidRPr="005530FE" w:rsidTr="001F5470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Dates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1F5470" w:rsidRDefault="001F5470" w:rsidP="001F5470">
      <w:pPr>
        <w:rPr>
          <w:b/>
          <w:sz w:val="28"/>
          <w:szCs w:val="28"/>
        </w:rPr>
      </w:pPr>
    </w:p>
    <w:p w:rsidR="001F5470" w:rsidRPr="00880902" w:rsidRDefault="001F5470" w:rsidP="001F5470">
      <w:pPr>
        <w:rPr>
          <w:i/>
          <w:sz w:val="28"/>
          <w:szCs w:val="28"/>
        </w:rPr>
      </w:pPr>
      <w:r>
        <w:rPr>
          <w:b/>
          <w:sz w:val="28"/>
          <w:szCs w:val="28"/>
        </w:rPr>
        <w:t>15</w:t>
      </w:r>
      <w:r w:rsidRPr="00880902">
        <w:rPr>
          <w:b/>
          <w:sz w:val="28"/>
          <w:szCs w:val="28"/>
        </w:rPr>
        <w:t>/06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a)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A2136" w:rsidRPr="003531F0">
        <w:rPr>
          <w:sz w:val="28"/>
          <w:szCs w:val="28"/>
        </w:rPr>
        <w:t>Castanet</w:t>
      </w:r>
      <w:proofErr w:type="spellEnd"/>
    </w:p>
    <w:p w:rsidR="001F5470" w:rsidRPr="00880902" w:rsidRDefault="001F5470" w:rsidP="001F5470">
      <w:pPr>
        <w:rPr>
          <w:i/>
          <w:sz w:val="28"/>
          <w:szCs w:val="28"/>
        </w:rPr>
      </w:pP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>
        <w:rPr>
          <w:i/>
          <w:sz w:val="28"/>
          <w:szCs w:val="28"/>
        </w:rPr>
        <w:t>b)</w:t>
      </w: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>
        <w:rPr>
          <w:i/>
          <w:sz w:val="28"/>
          <w:szCs w:val="28"/>
        </w:rPr>
        <w:t>c)</w:t>
      </w:r>
      <w:r w:rsidR="008A2136">
        <w:rPr>
          <w:i/>
          <w:sz w:val="28"/>
          <w:szCs w:val="28"/>
        </w:rPr>
        <w:t xml:space="preserve">                  </w:t>
      </w:r>
      <w:r w:rsidR="008A2136" w:rsidRPr="003531F0">
        <w:rPr>
          <w:sz w:val="28"/>
          <w:szCs w:val="28"/>
        </w:rPr>
        <w:t>Castanet</w:t>
      </w:r>
    </w:p>
    <w:p w:rsidR="001F5470" w:rsidRDefault="001F5470" w:rsidP="001F54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5470" w:rsidRPr="004A5A02" w:rsidRDefault="001F5470" w:rsidP="001F5470">
      <w:pPr>
        <w:rPr>
          <w:sz w:val="28"/>
          <w:szCs w:val="28"/>
        </w:rPr>
      </w:pPr>
      <w:r w:rsidRPr="007F2440">
        <w:rPr>
          <w:b/>
          <w:color w:val="FF0000"/>
          <w:sz w:val="28"/>
          <w:szCs w:val="28"/>
          <w:u w:val="single"/>
        </w:rPr>
        <w:t>Finale</w:t>
      </w:r>
    </w:p>
    <w:p w:rsidR="001F5470" w:rsidRPr="005530FE" w:rsidRDefault="001F5470" w:rsidP="001F5470">
      <w:pPr>
        <w:rPr>
          <w:b/>
          <w:color w:val="FF0000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851"/>
        <w:gridCol w:w="1843"/>
        <w:gridCol w:w="1417"/>
        <w:gridCol w:w="1276"/>
      </w:tblGrid>
      <w:tr w:rsidR="001F5470" w:rsidRPr="005530FE" w:rsidTr="001F547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F5470" w:rsidRPr="003531F0" w:rsidRDefault="001F5470" w:rsidP="001F5470">
            <w:pPr>
              <w:rPr>
                <w:rFonts w:ascii="TimesNewRomanPSMT" w:hAnsi="TimesNewRomanPSMT"/>
                <w:b/>
                <w:color w:val="000000"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Dates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470" w:rsidRPr="005530FE" w:rsidRDefault="001F5470" w:rsidP="001F547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1F5470" w:rsidRDefault="001F5470" w:rsidP="001F5470">
      <w:pPr>
        <w:rPr>
          <w:b/>
          <w:sz w:val="28"/>
          <w:szCs w:val="28"/>
          <w:u w:val="single"/>
        </w:rPr>
      </w:pPr>
    </w:p>
    <w:p w:rsidR="001F5470" w:rsidRPr="003531F0" w:rsidRDefault="001F5470" w:rsidP="001F5470">
      <w:pPr>
        <w:rPr>
          <w:sz w:val="28"/>
          <w:szCs w:val="28"/>
        </w:rPr>
      </w:pPr>
      <w:r>
        <w:rPr>
          <w:b/>
          <w:sz w:val="28"/>
          <w:szCs w:val="28"/>
        </w:rPr>
        <w:t>23/06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3531F0">
        <w:rPr>
          <w:sz w:val="28"/>
          <w:szCs w:val="28"/>
        </w:rPr>
        <w:t>Castanet</w:t>
      </w:r>
      <w:proofErr w:type="spellEnd"/>
    </w:p>
    <w:p w:rsidR="001F5470" w:rsidRDefault="001F5470" w:rsidP="001F5470">
      <w:pPr>
        <w:rPr>
          <w:b/>
          <w:sz w:val="28"/>
          <w:szCs w:val="28"/>
          <w:u w:val="single"/>
        </w:rPr>
      </w:pPr>
    </w:p>
    <w:p w:rsidR="001F5470" w:rsidRDefault="001F5470" w:rsidP="00C36B0F"/>
    <w:sectPr w:rsidR="001F5470" w:rsidSect="0070280C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B7" w:rsidRDefault="00594DB7" w:rsidP="005D28B6">
      <w:r>
        <w:separator/>
      </w:r>
    </w:p>
  </w:endnote>
  <w:endnote w:type="continuationSeparator" w:id="0">
    <w:p w:rsidR="00594DB7" w:rsidRDefault="00594DB7" w:rsidP="005D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B7" w:rsidRDefault="00594DB7" w:rsidP="005D28B6">
      <w:r>
        <w:separator/>
      </w:r>
    </w:p>
  </w:footnote>
  <w:footnote w:type="continuationSeparator" w:id="0">
    <w:p w:rsidR="00594DB7" w:rsidRDefault="00594DB7" w:rsidP="005D2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B6"/>
    <w:rsid w:val="000045BB"/>
    <w:rsid w:val="00022969"/>
    <w:rsid w:val="00083DC5"/>
    <w:rsid w:val="001838BC"/>
    <w:rsid w:val="001F5470"/>
    <w:rsid w:val="002B5E6F"/>
    <w:rsid w:val="003F1982"/>
    <w:rsid w:val="00475D7F"/>
    <w:rsid w:val="005725C1"/>
    <w:rsid w:val="00580C53"/>
    <w:rsid w:val="00594DB7"/>
    <w:rsid w:val="005B7930"/>
    <w:rsid w:val="005D28B6"/>
    <w:rsid w:val="005F18F5"/>
    <w:rsid w:val="006335BF"/>
    <w:rsid w:val="00673B3D"/>
    <w:rsid w:val="0070280C"/>
    <w:rsid w:val="0081482D"/>
    <w:rsid w:val="0083091D"/>
    <w:rsid w:val="008A2136"/>
    <w:rsid w:val="008B60DD"/>
    <w:rsid w:val="00910EE6"/>
    <w:rsid w:val="00965BE7"/>
    <w:rsid w:val="009862D9"/>
    <w:rsid w:val="009F160F"/>
    <w:rsid w:val="00AE51EB"/>
    <w:rsid w:val="00B37DD4"/>
    <w:rsid w:val="00BF4194"/>
    <w:rsid w:val="00C36B0F"/>
    <w:rsid w:val="00C44A37"/>
    <w:rsid w:val="00CA6ABE"/>
    <w:rsid w:val="00DE3A7F"/>
    <w:rsid w:val="00F35805"/>
    <w:rsid w:val="00FA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28B6"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D28B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table" w:styleId="Grilledutableau">
    <w:name w:val="Table Grid"/>
    <w:basedOn w:val="TableauNormal"/>
    <w:rsid w:val="00CA6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4</cp:revision>
  <dcterms:created xsi:type="dcterms:W3CDTF">2024-04-15T14:13:00Z</dcterms:created>
  <dcterms:modified xsi:type="dcterms:W3CDTF">2024-04-15T15:18:00Z</dcterms:modified>
</cp:coreProperties>
</file>